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9748" w14:textId="75C968CE" w:rsidR="001D6522" w:rsidRPr="00AB313D" w:rsidRDefault="007D605E" w:rsidP="006B649A">
      <w:pPr>
        <w:tabs>
          <w:tab w:val="left" w:pos="6270"/>
        </w:tabs>
        <w:spacing w:line="240" w:lineRule="auto"/>
        <w:ind w:left="426" w:right="140"/>
        <w:jc w:val="center"/>
        <w:rPr>
          <w:rFonts w:ascii="Kalpurush" w:hAnsi="Kalpurush" w:cs="Kalpurush"/>
          <w:sz w:val="52"/>
          <w:szCs w:val="36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021B44EA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4953000" cy="381000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381000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3B395FC8" id="Rounded Rectangle 5" o:spid="_x0000_s1026" style="position:absolute;margin-left:338.8pt;margin-top:.85pt;width:390pt;height:300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proofErr w:type="spellStart"/>
      <w:r w:rsidR="008C4304">
        <w:rPr>
          <w:rFonts w:ascii="Kalpurush" w:hAnsi="Kalpurush" w:cs="Kalpurush"/>
          <w:sz w:val="52"/>
          <w:szCs w:val="36"/>
        </w:rPr>
        <w:t>চরম</w:t>
      </w:r>
      <w:proofErr w:type="spellEnd"/>
      <w:r w:rsidR="008C4304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8C4304">
        <w:rPr>
          <w:rFonts w:ascii="Kalpurush" w:hAnsi="Kalpurush" w:cs="Kalpurush"/>
          <w:sz w:val="52"/>
          <w:szCs w:val="36"/>
        </w:rPr>
        <w:t>উইলপত্র</w:t>
      </w:r>
      <w:proofErr w:type="spellEnd"/>
    </w:p>
    <w:p w14:paraId="4610A01D" w14:textId="77777777" w:rsidR="001D6522" w:rsidRPr="00AB313D" w:rsidRDefault="001D6522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6DB553A" w14:textId="33AECB93" w:rsidR="008C42D1" w:rsidRDefault="005F69C8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82461C">
        <w:rPr>
          <w:rFonts w:ascii="Kalpurush" w:hAnsi="Kalpurush" w:cs="Kalpurush"/>
          <w:b/>
          <w:sz w:val="28"/>
          <w:szCs w:val="28"/>
        </w:rPr>
        <w:t>২৭৭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82461C">
        <w:rPr>
          <w:rFonts w:ascii="Kalpurush" w:hAnsi="Kalpurush" w:cs="Kalpurush"/>
          <w:b/>
          <w:sz w:val="28"/>
          <w:szCs w:val="28"/>
        </w:rPr>
        <w:t>শঙ্করআড়া</w:t>
      </w:r>
      <w:proofErr w:type="spellEnd"/>
    </w:p>
    <w:p w14:paraId="529525D0" w14:textId="75CBBCA1" w:rsidR="0082461C" w:rsidRPr="0082461C" w:rsidRDefault="0082461C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১৮১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276139A2" w14:textId="7C665419" w:rsidR="001D6522" w:rsidRPr="00AB313D" w:rsidRDefault="005F69C8" w:rsidP="006B649A">
      <w:pPr>
        <w:spacing w:line="240" w:lineRule="auto"/>
        <w:ind w:left="426" w:right="140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r w:rsidR="0082461C">
        <w:rPr>
          <w:rFonts w:ascii="Kalpurush" w:hAnsi="Kalpurush" w:cs="Kalpurush"/>
          <w:sz w:val="28"/>
          <w:szCs w:val="28"/>
        </w:rPr>
        <w:t>৭৯০২</w:t>
      </w:r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3CAA7B21" w14:textId="1DE86555" w:rsidR="00374860" w:rsidRDefault="0082461C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৫২৯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hAnsi="Kalpurush" w:cs="Kalpurush"/>
          <w:b/>
          <w:sz w:val="28"/>
          <w:szCs w:val="28"/>
        </w:rPr>
        <w:t>. ১০০৪</w:t>
      </w:r>
      <w:r w:rsidR="00374860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4860"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74860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4860"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374860" w:rsidRPr="000D3DFC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০১.৩০৭</w:t>
      </w:r>
      <w:r w:rsidR="00374860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4860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374860" w:rsidRPr="000D3DFC">
        <w:rPr>
          <w:rFonts w:ascii="Kalpurush" w:hAnsi="Kalpurush" w:cs="Kalpurush"/>
          <w:b/>
          <w:sz w:val="28"/>
          <w:szCs w:val="28"/>
        </w:rPr>
        <w:t xml:space="preserve"> </w:t>
      </w:r>
    </w:p>
    <w:p w14:paraId="3A77481C" w14:textId="43182F64" w:rsidR="00BE2455" w:rsidRPr="00374860" w:rsidRDefault="0082461C" w:rsidP="0082461C">
      <w:pPr>
        <w:spacing w:line="240" w:lineRule="auto"/>
        <w:ind w:left="426" w:right="140"/>
        <w:jc w:val="center"/>
      </w:pPr>
      <w:proofErr w:type="spellStart"/>
      <w:r>
        <w:rPr>
          <w:rFonts w:ascii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৫২৯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hAnsi="Kalpurush" w:cs="Kalpurush"/>
          <w:b/>
          <w:sz w:val="28"/>
          <w:szCs w:val="28"/>
        </w:rPr>
        <w:t>. ১০০৫</w:t>
      </w:r>
      <w:r w:rsidR="00BE2455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E2455"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BE2455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E2455"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BE2455" w:rsidRPr="000D3DFC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০১.২</w:t>
      </w:r>
      <w:r w:rsidR="004C75B3">
        <w:rPr>
          <w:rFonts w:ascii="Kalpurush" w:hAnsi="Kalpurush" w:cs="Kalpurush"/>
          <w:b/>
          <w:sz w:val="28"/>
          <w:szCs w:val="28"/>
        </w:rPr>
        <w:t>৫০</w:t>
      </w:r>
      <w:r w:rsidR="00BE2455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E2455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BE2455" w:rsidRPr="000D3DFC">
        <w:rPr>
          <w:rFonts w:ascii="Kalpurush" w:hAnsi="Kalpurush" w:cs="Kalpurush"/>
          <w:b/>
          <w:sz w:val="28"/>
          <w:szCs w:val="28"/>
        </w:rPr>
        <w:t xml:space="preserve"> </w:t>
      </w:r>
    </w:p>
    <w:p w14:paraId="111ADC99" w14:textId="01837317" w:rsidR="002959CB" w:rsidRDefault="002959CB" w:rsidP="006B649A">
      <w:pPr>
        <w:spacing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2461C">
        <w:rPr>
          <w:rFonts w:ascii="Kalpurush" w:hAnsi="Kalpurush" w:cs="Kalpurush"/>
          <w:b/>
          <w:sz w:val="28"/>
          <w:szCs w:val="28"/>
        </w:rPr>
        <w:t>দুই</w:t>
      </w:r>
      <w:r>
        <w:rPr>
          <w:rFonts w:ascii="Kalpurush" w:hAnsi="Kalpurush" w:cs="Kalpurush"/>
          <w:b/>
          <w:sz w:val="28"/>
          <w:szCs w:val="28"/>
        </w:rPr>
        <w:t>টি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r w:rsidR="0082461C">
        <w:rPr>
          <w:rFonts w:ascii="Kalpurush" w:hAnsi="Kalpurush" w:cs="Kalpurush"/>
          <w:b/>
          <w:sz w:val="28"/>
          <w:szCs w:val="28"/>
        </w:rPr>
        <w:t>০২.৫৫</w:t>
      </w:r>
      <w:r w:rsidR="004C75B3">
        <w:rPr>
          <w:rFonts w:ascii="Kalpurush" w:hAnsi="Kalpurush" w:cs="Kalpurush"/>
          <w:b/>
          <w:sz w:val="28"/>
          <w:szCs w:val="28"/>
        </w:rPr>
        <w:t>৭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উহার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2461C">
        <w:rPr>
          <w:rFonts w:ascii="Kalpurush" w:hAnsi="Kalpurush" w:cs="Kalpurush"/>
          <w:b/>
          <w:sz w:val="28"/>
          <w:szCs w:val="28"/>
        </w:rPr>
        <w:t>পাঁচ</w:t>
      </w:r>
      <w:r>
        <w:rPr>
          <w:rFonts w:ascii="Kalpurush" w:hAnsi="Kalpurush" w:cs="Kalpurush"/>
          <w:b/>
          <w:sz w:val="28"/>
          <w:szCs w:val="28"/>
        </w:rPr>
        <w:t>তল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2461C">
        <w:rPr>
          <w:rFonts w:ascii="Kalpurush" w:hAnsi="Kalpurush" w:cs="Kalpurush"/>
          <w:b/>
          <w:sz w:val="28"/>
          <w:szCs w:val="28"/>
        </w:rPr>
        <w:t>বিশিষ্ট</w:t>
      </w:r>
      <w:proofErr w:type="spellEnd"/>
      <w:r w:rsidR="0082461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B6F35">
        <w:rPr>
          <w:rFonts w:ascii="Kalpurush" w:hAnsi="Kalpurush" w:cs="Kalpurush"/>
          <w:b/>
          <w:sz w:val="28"/>
          <w:szCs w:val="28"/>
        </w:rPr>
        <w:t>বাস</w:t>
      </w:r>
      <w:r>
        <w:rPr>
          <w:rFonts w:ascii="Kalpurush" w:hAnsi="Kalpurush" w:cs="Kalpurush"/>
          <w:b/>
          <w:sz w:val="28"/>
          <w:szCs w:val="28"/>
        </w:rPr>
        <w:t>গৃহাদি</w:t>
      </w:r>
      <w:r w:rsidR="0082461C">
        <w:rPr>
          <w:rFonts w:ascii="Kalpurush" w:hAnsi="Kalpurush" w:cs="Kalpurush"/>
          <w:b/>
          <w:sz w:val="28"/>
          <w:szCs w:val="28"/>
        </w:rPr>
        <w:t>র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মধ্যে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পাঁচটি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তলে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(১০০০X৫)=৫০০০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82461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25448">
        <w:rPr>
          <w:rFonts w:ascii="Kalpurush" w:hAnsi="Kalpurush" w:cs="Kalpurush"/>
          <w:b/>
          <w:sz w:val="28"/>
          <w:szCs w:val="28"/>
        </w:rPr>
        <w:t>বাসগৃহাদির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2461C">
        <w:rPr>
          <w:rFonts w:ascii="Kalpurush" w:hAnsi="Kalpurush" w:cs="Kalpurush"/>
          <w:b/>
          <w:sz w:val="28"/>
          <w:szCs w:val="28"/>
        </w:rPr>
        <w:t>অংশ</w:t>
      </w:r>
      <w:proofErr w:type="spellEnd"/>
      <w:r w:rsidR="00125448">
        <w:rPr>
          <w:rFonts w:ascii="Kalpurush" w:hAnsi="Kalpurush" w:cs="Kalpurush"/>
          <w:b/>
          <w:sz w:val="28"/>
          <w:szCs w:val="28"/>
        </w:rPr>
        <w:t xml:space="preserve"> </w:t>
      </w:r>
    </w:p>
    <w:p w14:paraId="1B20997E" w14:textId="5F1B4C90" w:rsidR="001D6522" w:rsidRDefault="008C4304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sz w:val="28"/>
          <w:szCs w:val="28"/>
        </w:rPr>
      </w:pPr>
      <w:r w:rsidRPr="00152E0E">
        <w:rPr>
          <w:rFonts w:ascii="Kalpurush" w:hAnsi="Kalpurush" w:cs="Kalpurush"/>
          <w:sz w:val="28"/>
          <w:szCs w:val="28"/>
        </w:rPr>
        <w:t>(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চরম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উইল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পত্রের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গ্রহীতা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77654">
        <w:rPr>
          <w:rFonts w:ascii="Kalpurush" w:hAnsi="Kalpurush" w:cs="Kalpurush"/>
          <w:sz w:val="28"/>
          <w:szCs w:val="28"/>
        </w:rPr>
        <w:t>পুত্র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152E0E">
        <w:rPr>
          <w:rFonts w:ascii="Kalpurush" w:hAnsi="Kalpurush" w:cs="Kalpurush"/>
          <w:sz w:val="28"/>
          <w:szCs w:val="28"/>
        </w:rPr>
        <w:t>)</w:t>
      </w: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56EA163F" w14:textId="5D9C7E3D" w:rsidR="0082461C" w:rsidRDefault="008C4304" w:rsidP="0082461C">
      <w:pPr>
        <w:spacing w:after="0" w:line="240" w:lineRule="auto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36"/>
          <w:szCs w:val="30"/>
        </w:rPr>
        <w:t>উইল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152E0E"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82461C" w:rsidRPr="00321DB2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82461C" w:rsidRPr="00321DB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2461C">
        <w:rPr>
          <w:rFonts w:ascii="Kalpurush" w:hAnsi="Kalpurush" w:cs="Kalpurush"/>
          <w:b/>
          <w:sz w:val="28"/>
          <w:szCs w:val="30"/>
        </w:rPr>
        <w:t>প্রদী</w:t>
      </w:r>
      <w:r w:rsidR="00C37B82">
        <w:rPr>
          <w:rFonts w:ascii="Kalpurush" w:hAnsi="Kalpurush" w:cs="Kalpurush"/>
          <w:b/>
          <w:sz w:val="28"/>
          <w:szCs w:val="30"/>
        </w:rPr>
        <w:t>প্ত</w:t>
      </w:r>
      <w:proofErr w:type="spellEnd"/>
      <w:r w:rsidR="0082461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2461C">
        <w:rPr>
          <w:rFonts w:ascii="Kalpurush" w:hAnsi="Kalpurush" w:cs="Kalpurush"/>
          <w:b/>
          <w:sz w:val="28"/>
          <w:szCs w:val="30"/>
        </w:rPr>
        <w:t>মাইতি</w:t>
      </w:r>
      <w:proofErr w:type="spellEnd"/>
      <w:r w:rsidR="0082461C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2461C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82461C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461C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82461C" w:rsidRPr="00C7205B">
        <w:rPr>
          <w:rFonts w:ascii="Kalpurush" w:hAnsi="Kalpurush" w:cs="Kalpurush"/>
          <w:sz w:val="28"/>
          <w:szCs w:val="30"/>
        </w:rPr>
        <w:t xml:space="preserve"> </w:t>
      </w:r>
      <w:r w:rsidR="0082461C">
        <w:rPr>
          <w:rFonts w:ascii="Kalpurush" w:hAnsi="Kalpurush" w:cs="Kalpurush"/>
          <w:sz w:val="28"/>
          <w:szCs w:val="30"/>
        </w:rPr>
        <w:t>৩৭</w:t>
      </w:r>
      <w:r w:rsidR="00F70C54">
        <w:rPr>
          <w:rFonts w:ascii="Kalpurush" w:hAnsi="Kalpurush" w:cs="Kalpurush"/>
          <w:sz w:val="28"/>
          <w:szCs w:val="30"/>
        </w:rPr>
        <w:t>XX</w:t>
      </w:r>
      <w:r w:rsidR="0082461C">
        <w:rPr>
          <w:rFonts w:ascii="Kalpurush" w:hAnsi="Kalpurush" w:cs="Kalpurush"/>
          <w:sz w:val="28"/>
          <w:szCs w:val="30"/>
        </w:rPr>
        <w:t xml:space="preserve"> </w:t>
      </w:r>
      <w:r w:rsidR="00F70C54">
        <w:rPr>
          <w:rFonts w:ascii="Kalpurush" w:hAnsi="Kalpurush" w:cs="Kalpurush"/>
          <w:sz w:val="28"/>
          <w:szCs w:val="30"/>
        </w:rPr>
        <w:t>XXXX</w:t>
      </w:r>
      <w:r w:rsidR="0082461C">
        <w:rPr>
          <w:rFonts w:ascii="Kalpurush" w:hAnsi="Kalpurush" w:cs="Kalpurush"/>
          <w:sz w:val="28"/>
          <w:szCs w:val="30"/>
        </w:rPr>
        <w:t xml:space="preserve"> </w:t>
      </w:r>
      <w:r w:rsidR="00F70C54">
        <w:rPr>
          <w:rFonts w:ascii="Kalpurush" w:hAnsi="Kalpurush" w:cs="Kalpurush"/>
          <w:sz w:val="28"/>
          <w:szCs w:val="30"/>
        </w:rPr>
        <w:t>XX</w:t>
      </w:r>
      <w:r w:rsidR="0082461C">
        <w:rPr>
          <w:rFonts w:ascii="Kalpurush" w:hAnsi="Kalpurush" w:cs="Kalpurush"/>
          <w:sz w:val="28"/>
          <w:szCs w:val="30"/>
        </w:rPr>
        <w:t>৮৯</w:t>
      </w:r>
    </w:p>
    <w:p w14:paraId="6D645E4D" w14:textId="77777777" w:rsidR="0082461C" w:rsidRDefault="0082461C" w:rsidP="0082461C">
      <w:pPr>
        <w:spacing w:after="0" w:line="240" w:lineRule="auto"/>
        <w:ind w:left="1440" w:firstLine="720"/>
        <w:rPr>
          <w:rFonts w:ascii="Kalpurush" w:hAnsi="Kalpurush" w:cs="Kalpurush"/>
          <w:b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P.A.N. – BUCPM0437Q</w:t>
      </w:r>
    </w:p>
    <w:p w14:paraId="3E82B3FF" w14:textId="59E7174D" w:rsidR="0082461C" w:rsidRPr="00C7205B" w:rsidRDefault="0082461C" w:rsidP="0082461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মানস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চন্দ্র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মাইতি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</w:p>
    <w:p w14:paraId="37401993" w14:textId="77777777" w:rsidR="0082461C" w:rsidRDefault="0082461C" w:rsidP="0082461C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</w:p>
    <w:p w14:paraId="3121F15F" w14:textId="4C445825" w:rsidR="0082461C" w:rsidRPr="00C7205B" w:rsidRDefault="0082461C" w:rsidP="0082461C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125448">
        <w:rPr>
          <w:rFonts w:ascii="Kalpurush" w:hAnsi="Kalpurush" w:cs="Kalpurush"/>
          <w:sz w:val="28"/>
          <w:szCs w:val="30"/>
        </w:rPr>
        <w:t>চাকুরী</w:t>
      </w:r>
      <w:proofErr w:type="spellEnd"/>
    </w:p>
    <w:p w14:paraId="7E35A299" w14:textId="79B3C2F6" w:rsidR="0082461C" w:rsidRDefault="0082461C" w:rsidP="0082461C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64592D">
        <w:rPr>
          <w:rFonts w:ascii="Kalpurush" w:hAnsi="Kalpurush" w:cs="Kalpurush"/>
          <w:sz w:val="28"/>
          <w:szCs w:val="30"/>
        </w:rPr>
        <w:t>শঙ্করআড়া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64592D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="0064592D"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64592D"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="0064592D"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64592D">
        <w:rPr>
          <w:rFonts w:ascii="Kalpurush" w:hAnsi="Kalpurush" w:cs="Kalpurush"/>
          <w:sz w:val="28"/>
          <w:szCs w:val="30"/>
        </w:rPr>
        <w:t>,</w:t>
      </w:r>
    </w:p>
    <w:p w14:paraId="6AABC6A8" w14:textId="39B33B39" w:rsidR="0082461C" w:rsidRDefault="0082461C" w:rsidP="0082461C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bookmarkStart w:id="0" w:name="_Hlk155765249"/>
      <w:proofErr w:type="spellStart"/>
      <w:r>
        <w:rPr>
          <w:rFonts w:ascii="Kalpurush" w:hAnsi="Kalpurush" w:cs="Kalpurush"/>
          <w:sz w:val="28"/>
          <w:szCs w:val="30"/>
        </w:rPr>
        <w:t>তাম্রলিপ্ত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পৌরসভার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64592D">
        <w:rPr>
          <w:rFonts w:ascii="Kalpurush" w:hAnsi="Kalpurush" w:cs="Kalpurush"/>
          <w:sz w:val="28"/>
          <w:szCs w:val="30"/>
        </w:rPr>
        <w:t>১৭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ওয়ার্ড</w:t>
      </w:r>
      <w:bookmarkEnd w:id="0"/>
      <w:proofErr w:type="spellEnd"/>
    </w:p>
    <w:p w14:paraId="28DD5536" w14:textId="7BC30B21" w:rsidR="004911B0" w:rsidRDefault="0082461C" w:rsidP="0082461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৬৩৬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4E1AB04A" w14:textId="77777777" w:rsidR="00504636" w:rsidRPr="00983C56" w:rsidRDefault="00504636" w:rsidP="007F438D">
      <w:pPr>
        <w:spacing w:line="240" w:lineRule="auto"/>
        <w:ind w:left="2160"/>
        <w:rPr>
          <w:rFonts w:ascii="Kalpurush" w:hAnsi="Kalpurush" w:cs="Kalpurush"/>
          <w:sz w:val="8"/>
          <w:szCs w:val="30"/>
        </w:rPr>
      </w:pPr>
    </w:p>
    <w:p w14:paraId="477C3791" w14:textId="2777ADFB" w:rsidR="0082461C" w:rsidRDefault="008C4304" w:rsidP="007B08F9">
      <w:pPr>
        <w:spacing w:after="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36"/>
          <w:szCs w:val="30"/>
        </w:rPr>
        <w:t>উইল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 xml:space="preserve">   </w:t>
      </w:r>
      <w:proofErr w:type="spellStart"/>
      <w:r w:rsidR="0082461C" w:rsidRPr="001670E3">
        <w:rPr>
          <w:rFonts w:ascii="Kalpurush" w:hAnsi="Kalpurush" w:cs="Kalpurush" w:hint="cs"/>
          <w:b/>
          <w:sz w:val="28"/>
          <w:szCs w:val="30"/>
        </w:rPr>
        <w:t>শ্রী</w:t>
      </w:r>
      <w:proofErr w:type="spellEnd"/>
      <w:r w:rsidR="0082461C" w:rsidRPr="001670E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2461C" w:rsidRPr="001670E3">
        <w:rPr>
          <w:rFonts w:ascii="Kalpurush" w:hAnsi="Kalpurush" w:cs="Kalpurush" w:hint="cs"/>
          <w:b/>
          <w:sz w:val="28"/>
          <w:szCs w:val="30"/>
        </w:rPr>
        <w:t>মানস</w:t>
      </w:r>
      <w:proofErr w:type="spellEnd"/>
      <w:r w:rsidR="0082461C" w:rsidRPr="001670E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2461C" w:rsidRPr="001670E3">
        <w:rPr>
          <w:rFonts w:ascii="Kalpurush" w:hAnsi="Kalpurush" w:cs="Kalpurush" w:hint="cs"/>
          <w:b/>
          <w:sz w:val="28"/>
          <w:szCs w:val="30"/>
        </w:rPr>
        <w:t>চন্দ্র</w:t>
      </w:r>
      <w:proofErr w:type="spellEnd"/>
      <w:r w:rsidR="0082461C" w:rsidRPr="001670E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2461C" w:rsidRPr="001670E3">
        <w:rPr>
          <w:rFonts w:ascii="Kalpurush" w:hAnsi="Kalpurush" w:cs="Kalpurush" w:hint="cs"/>
          <w:b/>
          <w:sz w:val="28"/>
          <w:szCs w:val="30"/>
        </w:rPr>
        <w:t>মাইতি</w:t>
      </w:r>
      <w:proofErr w:type="spellEnd"/>
      <w:r w:rsidR="007B08F9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2461C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82461C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461C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82461C" w:rsidRPr="00C7205B">
        <w:rPr>
          <w:rFonts w:ascii="Kalpurush" w:hAnsi="Kalpurush" w:cs="Kalpurush"/>
          <w:sz w:val="28"/>
          <w:szCs w:val="30"/>
        </w:rPr>
        <w:t xml:space="preserve"> </w:t>
      </w:r>
      <w:r w:rsidR="0082461C">
        <w:rPr>
          <w:rFonts w:ascii="Kalpurush" w:hAnsi="Kalpurush" w:cs="Kalpurush"/>
          <w:sz w:val="28"/>
          <w:szCs w:val="30"/>
        </w:rPr>
        <w:t>৩১</w:t>
      </w:r>
      <w:r w:rsidR="00F70C54">
        <w:rPr>
          <w:rFonts w:ascii="Kalpurush" w:hAnsi="Kalpurush" w:cs="Kalpurush"/>
          <w:sz w:val="28"/>
          <w:szCs w:val="30"/>
        </w:rPr>
        <w:t>XX</w:t>
      </w:r>
      <w:r w:rsidR="0082461C">
        <w:rPr>
          <w:rFonts w:ascii="Kalpurush" w:hAnsi="Kalpurush" w:cs="Kalpurush"/>
          <w:sz w:val="28"/>
          <w:szCs w:val="30"/>
        </w:rPr>
        <w:t xml:space="preserve"> </w:t>
      </w:r>
      <w:r w:rsidR="00F70C54">
        <w:rPr>
          <w:rFonts w:ascii="Kalpurush" w:hAnsi="Kalpurush" w:cs="Kalpurush"/>
          <w:sz w:val="28"/>
          <w:szCs w:val="30"/>
        </w:rPr>
        <w:t>XXXX</w:t>
      </w:r>
      <w:r w:rsidR="0082461C">
        <w:rPr>
          <w:rFonts w:ascii="Kalpurush" w:hAnsi="Kalpurush" w:cs="Kalpurush"/>
          <w:sz w:val="28"/>
          <w:szCs w:val="30"/>
        </w:rPr>
        <w:t xml:space="preserve"> </w:t>
      </w:r>
      <w:r w:rsidR="00F70C54">
        <w:rPr>
          <w:rFonts w:ascii="Kalpurush" w:hAnsi="Kalpurush" w:cs="Kalpurush"/>
          <w:sz w:val="28"/>
          <w:szCs w:val="30"/>
        </w:rPr>
        <w:t>XX</w:t>
      </w:r>
      <w:r w:rsidR="0082461C">
        <w:rPr>
          <w:rFonts w:ascii="Kalpurush" w:hAnsi="Kalpurush" w:cs="Kalpurush"/>
          <w:sz w:val="28"/>
          <w:szCs w:val="30"/>
        </w:rPr>
        <w:t>০০</w:t>
      </w:r>
    </w:p>
    <w:p w14:paraId="7E546B65" w14:textId="77777777" w:rsidR="0082461C" w:rsidRDefault="0082461C" w:rsidP="0082461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P.A.N. – AIHPM4630K</w:t>
      </w:r>
    </w:p>
    <w:p w14:paraId="7BC9E71E" w14:textId="21C78560" w:rsidR="002A5BE1" w:rsidRDefault="0082461C" w:rsidP="0082461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সতীশ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চন্দ্র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মাইতি</w:t>
      </w:r>
      <w:proofErr w:type="spellEnd"/>
    </w:p>
    <w:p w14:paraId="1D77DBD9" w14:textId="77777777" w:rsidR="0082461C" w:rsidRDefault="0082461C" w:rsidP="0082461C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</w:p>
    <w:p w14:paraId="1A39E31C" w14:textId="31D32834" w:rsidR="0082461C" w:rsidRPr="00C7205B" w:rsidRDefault="0082461C" w:rsidP="0082461C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64592D">
        <w:rPr>
          <w:rFonts w:ascii="Kalpurush" w:hAnsi="Kalpurush" w:cs="Kalpurush"/>
          <w:sz w:val="28"/>
          <w:szCs w:val="30"/>
        </w:rPr>
        <w:t>অবসরপ্রাপ্ত</w:t>
      </w:r>
      <w:proofErr w:type="spellEnd"/>
      <w:r w:rsidR="006459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592D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6459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592D">
        <w:rPr>
          <w:rFonts w:ascii="Kalpurush" w:hAnsi="Kalpurush" w:cs="Kalpurush"/>
          <w:sz w:val="28"/>
          <w:szCs w:val="30"/>
        </w:rPr>
        <w:t>কর্মচারী</w:t>
      </w:r>
      <w:proofErr w:type="spellEnd"/>
    </w:p>
    <w:p w14:paraId="79B9AEB3" w14:textId="77777777" w:rsidR="0064592D" w:rsidRDefault="0064592D" w:rsidP="0064592D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bookmarkStart w:id="1" w:name="_Hlk156505138"/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শঙ্করআড়া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</w:p>
    <w:p w14:paraId="6370063B" w14:textId="77777777" w:rsidR="0064592D" w:rsidRDefault="0064592D" w:rsidP="0064592D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তাম্রলিপ্ত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পৌরসভার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১৭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ওয়ার্ড</w:t>
      </w:r>
      <w:proofErr w:type="spellEnd"/>
    </w:p>
    <w:p w14:paraId="534A5E70" w14:textId="5BABF35A" w:rsidR="003610B3" w:rsidRDefault="0064592D" w:rsidP="0064592D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৬৩৬</w:t>
      </w:r>
      <w:r w:rsidRPr="00C7205B">
        <w:rPr>
          <w:rFonts w:ascii="Kalpurush" w:hAnsi="Kalpurush" w:cs="Kalpurush"/>
          <w:sz w:val="28"/>
          <w:szCs w:val="30"/>
        </w:rPr>
        <w:t>।</w:t>
      </w:r>
      <w:bookmarkEnd w:id="1"/>
      <w:r w:rsidR="0082461C" w:rsidRPr="00C7205B">
        <w:rPr>
          <w:rFonts w:ascii="Kalpurush" w:hAnsi="Kalpurush" w:cs="Kalpurush"/>
          <w:sz w:val="28"/>
          <w:szCs w:val="30"/>
        </w:rPr>
        <w:t xml:space="preserve"> </w:t>
      </w:r>
    </w:p>
    <w:p w14:paraId="4986F70B" w14:textId="7CA368A4" w:rsidR="00395FF2" w:rsidRPr="00E810D3" w:rsidRDefault="000B410B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30"/>
          <w:szCs w:val="30"/>
          <w:lang w:val="en-US"/>
        </w:rPr>
        <w:lastRenderedPageBreak/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B08F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নিজ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খরিদাপ্রাপ্ত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A3CBF">
        <w:rPr>
          <w:rFonts w:ascii="Kalpurush" w:hAnsi="Kalpurush" w:cs="Kalpurush"/>
          <w:sz w:val="28"/>
          <w:szCs w:val="30"/>
        </w:rPr>
        <w:t>এল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A3CBF">
        <w:rPr>
          <w:rFonts w:ascii="Kalpurush" w:hAnsi="Kalpurush" w:cs="Kalpurush"/>
          <w:sz w:val="28"/>
          <w:szCs w:val="30"/>
        </w:rPr>
        <w:t>আর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5B12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নিজ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ডাঙ্গা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B08F9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বি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B08F9">
        <w:rPr>
          <w:rFonts w:ascii="Kalpurush" w:hAnsi="Kalpurush" w:cs="Kalpurush"/>
          <w:sz w:val="28"/>
          <w:szCs w:val="30"/>
        </w:rPr>
        <w:t>এল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B08F9">
        <w:rPr>
          <w:rFonts w:ascii="Kalpurush" w:hAnsi="Kalpurush" w:cs="Kalpurush"/>
          <w:sz w:val="28"/>
          <w:szCs w:val="30"/>
        </w:rPr>
        <w:t>এণ্ড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এল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B08F9">
        <w:rPr>
          <w:rFonts w:ascii="Kalpurush" w:hAnsi="Kalpurush" w:cs="Kalpurush"/>
          <w:sz w:val="28"/>
          <w:szCs w:val="30"/>
        </w:rPr>
        <w:t>আর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7B08F9">
        <w:rPr>
          <w:rFonts w:ascii="Kalpurush" w:hAnsi="Kalpurush" w:cs="Kalpurush"/>
          <w:sz w:val="28"/>
          <w:szCs w:val="30"/>
        </w:rPr>
        <w:t>অফিস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অনুমতি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মায়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উহার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পাঁচতল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গৃহাদির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অংশ</w:t>
      </w:r>
      <w:proofErr w:type="spellEnd"/>
      <w:r w:rsidR="007B08F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B08F9">
        <w:rPr>
          <w:rFonts w:ascii="Kalpurush" w:hAnsi="Kalpurush" w:cs="Kalpurush"/>
          <w:sz w:val="28"/>
          <w:szCs w:val="30"/>
        </w:rPr>
        <w:t>এর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304">
        <w:rPr>
          <w:rFonts w:ascii="Kalpurush" w:hAnsi="Kalpurush" w:cs="Kalpurush"/>
          <w:sz w:val="28"/>
          <w:szCs w:val="30"/>
        </w:rPr>
        <w:t>চরম</w:t>
      </w:r>
      <w:proofErr w:type="spellEnd"/>
      <w:r w:rsidR="008C43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304">
        <w:rPr>
          <w:rFonts w:ascii="Kalpurush" w:hAnsi="Kalpurush" w:cs="Kalpurush"/>
          <w:sz w:val="28"/>
          <w:szCs w:val="30"/>
        </w:rPr>
        <w:t>উইল</w:t>
      </w:r>
      <w:r w:rsidR="00395FF2" w:rsidRPr="00E810D3">
        <w:rPr>
          <w:rFonts w:ascii="Kalpurush" w:hAnsi="Kalpurush" w:cs="Kalpurush"/>
          <w:sz w:val="28"/>
          <w:szCs w:val="30"/>
        </w:rPr>
        <w:t>পত্র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>।</w:t>
      </w:r>
    </w:p>
    <w:p w14:paraId="4080783C" w14:textId="30647A11" w:rsidR="004C75B3" w:rsidRDefault="00395FF2" w:rsidP="001E0CA6">
      <w:pPr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82461C">
        <w:rPr>
          <w:rFonts w:ascii="Kalpurush" w:hAnsi="Kalpurush" w:cs="Kalpurush"/>
          <w:b/>
          <w:sz w:val="28"/>
          <w:szCs w:val="30"/>
        </w:rPr>
        <w:t>২৭৭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2461C">
        <w:rPr>
          <w:rFonts w:ascii="Kalpurush" w:hAnsi="Kalpurush" w:cs="Kalpurush"/>
          <w:b/>
          <w:sz w:val="28"/>
          <w:szCs w:val="30"/>
        </w:rPr>
        <w:t>শঙ্করআড়া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1511B" w:rsidRPr="0082461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61511B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61511B" w:rsidRPr="0082461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61511B" w:rsidRPr="0082461C">
        <w:rPr>
          <w:rFonts w:ascii="Kalpurush" w:hAnsi="Kalpurush" w:cs="Kalpurush"/>
          <w:bCs/>
          <w:sz w:val="28"/>
          <w:szCs w:val="28"/>
        </w:rPr>
        <w:t xml:space="preserve"> ১৮১ </w:t>
      </w:r>
      <w:proofErr w:type="spellStart"/>
      <w:r w:rsidR="0061511B" w:rsidRPr="0082461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61511B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61511B" w:rsidRPr="0082461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61511B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61511B" w:rsidRPr="0082461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61511B">
        <w:rPr>
          <w:rFonts w:ascii="Kalpurush" w:hAnsi="Kalpurush" w:cs="Kalpurush"/>
          <w:sz w:val="28"/>
          <w:szCs w:val="30"/>
        </w:rPr>
        <w:t>,</w:t>
      </w:r>
      <w:r w:rsidR="00983C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A97A43">
        <w:rPr>
          <w:rFonts w:ascii="Kalpurush" w:hAnsi="Kalpurush" w:cs="Kalpurush"/>
          <w:sz w:val="29"/>
          <w:szCs w:val="29"/>
        </w:rPr>
        <w:t>৭৮৪৩</w:t>
      </w:r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461C">
        <w:rPr>
          <w:rFonts w:ascii="Kalpurush" w:hAnsi="Kalpurush" w:cs="Kalpurush"/>
          <w:sz w:val="28"/>
          <w:szCs w:val="30"/>
        </w:rPr>
        <w:t>আর</w:t>
      </w:r>
      <w:proofErr w:type="spellEnd"/>
      <w:r w:rsidR="0082461C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2461C">
        <w:rPr>
          <w:rFonts w:ascii="Kalpurush" w:hAnsi="Kalpurush" w:cs="Kalpurush"/>
          <w:sz w:val="28"/>
          <w:szCs w:val="30"/>
        </w:rPr>
        <w:t>এস</w:t>
      </w:r>
      <w:proofErr w:type="spellEnd"/>
      <w:r w:rsidR="0082461C">
        <w:rPr>
          <w:rFonts w:ascii="Kalpurush" w:hAnsi="Kalpurush" w:cs="Kalpurush"/>
          <w:sz w:val="28"/>
          <w:szCs w:val="30"/>
        </w:rPr>
        <w:t xml:space="preserve">. ৫২৯ </w:t>
      </w:r>
      <w:proofErr w:type="spellStart"/>
      <w:r w:rsidR="0082461C">
        <w:rPr>
          <w:rFonts w:ascii="Kalpurush" w:hAnsi="Kalpurush" w:cs="Kalpurush"/>
          <w:sz w:val="28"/>
          <w:szCs w:val="30"/>
        </w:rPr>
        <w:t>দাগ</w:t>
      </w:r>
      <w:proofErr w:type="spellEnd"/>
      <w:r w:rsidR="0082461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461C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82461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461C">
        <w:rPr>
          <w:rFonts w:ascii="Kalpurush" w:hAnsi="Kalpurush" w:cs="Kalpurush"/>
          <w:sz w:val="28"/>
          <w:szCs w:val="30"/>
        </w:rPr>
        <w:t>এল</w:t>
      </w:r>
      <w:proofErr w:type="spellEnd"/>
      <w:r w:rsidR="0082461C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2461C">
        <w:rPr>
          <w:rFonts w:ascii="Kalpurush" w:hAnsi="Kalpurush" w:cs="Kalpurush"/>
          <w:sz w:val="28"/>
          <w:szCs w:val="30"/>
        </w:rPr>
        <w:t>আর</w:t>
      </w:r>
      <w:proofErr w:type="spellEnd"/>
      <w:r w:rsidR="0082461C">
        <w:rPr>
          <w:rFonts w:ascii="Kalpurush" w:hAnsi="Kalpurush" w:cs="Kalpurush"/>
          <w:sz w:val="28"/>
          <w:szCs w:val="30"/>
        </w:rPr>
        <w:t>. ১০০৪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ভাঙ্গা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২৭</w:t>
      </w:r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চিহ্নিত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মাপসুরত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০১.৩০৭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97A43">
        <w:rPr>
          <w:rFonts w:ascii="Kalpurush" w:hAnsi="Kalpurush" w:cs="Kalpurush"/>
          <w:sz w:val="28"/>
          <w:szCs w:val="30"/>
        </w:rPr>
        <w:t>এবং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97A43">
        <w:rPr>
          <w:rFonts w:ascii="Kalpurush" w:hAnsi="Kalpurush" w:cs="Kalpurush"/>
          <w:sz w:val="28"/>
          <w:szCs w:val="30"/>
        </w:rPr>
        <w:t>আর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97A43">
        <w:rPr>
          <w:rFonts w:ascii="Kalpurush" w:hAnsi="Kalpurush" w:cs="Kalpurush"/>
          <w:sz w:val="28"/>
          <w:szCs w:val="30"/>
        </w:rPr>
        <w:t>এস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. ৫২৯ </w:t>
      </w:r>
      <w:proofErr w:type="spellStart"/>
      <w:r w:rsidR="00A97A43">
        <w:rPr>
          <w:rFonts w:ascii="Kalpurush" w:hAnsi="Kalpurush" w:cs="Kalpurush"/>
          <w:sz w:val="28"/>
          <w:szCs w:val="30"/>
        </w:rPr>
        <w:t>দাগ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97A43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97A43">
        <w:rPr>
          <w:rFonts w:ascii="Kalpurush" w:hAnsi="Kalpurush" w:cs="Kalpurush"/>
          <w:sz w:val="28"/>
          <w:szCs w:val="30"/>
        </w:rPr>
        <w:t>এল</w:t>
      </w:r>
      <w:proofErr w:type="spellEnd"/>
      <w:r w:rsidR="00A97A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97A43">
        <w:rPr>
          <w:rFonts w:ascii="Kalpurush" w:hAnsi="Kalpurush" w:cs="Kalpurush"/>
          <w:sz w:val="28"/>
          <w:szCs w:val="30"/>
        </w:rPr>
        <w:t>আর</w:t>
      </w:r>
      <w:proofErr w:type="spellEnd"/>
      <w:r w:rsidR="00A97A43">
        <w:rPr>
          <w:rFonts w:ascii="Kalpurush" w:hAnsi="Kalpurush" w:cs="Kalpurush"/>
          <w:sz w:val="28"/>
          <w:szCs w:val="30"/>
        </w:rPr>
        <w:t>. ১০০৫</w:t>
      </w:r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১৫.৫০০</w:t>
      </w:r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চিহ্নিত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মাপসুরত</w:t>
      </w:r>
      <w:proofErr w:type="spellEnd"/>
      <w:r w:rsidR="00A97A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০১.২৫০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বাং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১৪১৯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সালের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৩০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শ্রাবন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২০১২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সালের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১৫ ই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আগষ্ট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সম্পাদিত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১৭-০৮-২০১২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পূর্ব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মেদিনীপুর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জেলা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অবরনিবন্ধন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অফিসে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A97A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৪৬০৬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৪৬০৭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বিক্রয়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কোবালা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দলিল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দ্বারা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এলাকাধীন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A461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ঠেকুয়াচক</w:t>
      </w:r>
      <w:proofErr w:type="spellEnd"/>
      <w:r w:rsidR="00BA461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A461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সাকিনের</w:t>
      </w:r>
      <w:proofErr w:type="spellEnd"/>
      <w:r w:rsidR="00BA461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স্বর্গীয়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পরেশ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চন্দ্র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সামন্ত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-র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পুত্র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মিহির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কুমার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সামন্ত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-র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নিকট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নিজ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ক্রয়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করিয়া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সেটেলমেন্টে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৭৯০২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উপরোক্ত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আর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B4B1B">
        <w:rPr>
          <w:rFonts w:ascii="Kalpurush" w:hAnsi="Kalpurush" w:cs="Kalpurush"/>
          <w:sz w:val="28"/>
          <w:szCs w:val="30"/>
        </w:rPr>
        <w:t>এস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. ৫২৯ </w:t>
      </w:r>
      <w:proofErr w:type="spellStart"/>
      <w:r w:rsidR="004B4B1B">
        <w:rPr>
          <w:rFonts w:ascii="Kalpurush" w:hAnsi="Kalpurush" w:cs="Kalpurush"/>
          <w:sz w:val="28"/>
          <w:szCs w:val="30"/>
        </w:rPr>
        <w:t>দাগ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এল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B4B1B">
        <w:rPr>
          <w:rFonts w:ascii="Kalpurush" w:hAnsi="Kalpurush" w:cs="Kalpurush"/>
          <w:sz w:val="28"/>
          <w:szCs w:val="30"/>
        </w:rPr>
        <w:t>আর</w:t>
      </w:r>
      <w:proofErr w:type="spellEnd"/>
      <w:r w:rsidR="004B4B1B">
        <w:rPr>
          <w:rFonts w:ascii="Kalpurush" w:hAnsi="Kalpurush" w:cs="Kalpurush"/>
          <w:sz w:val="28"/>
          <w:szCs w:val="30"/>
        </w:rPr>
        <w:t>. ১০০৪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ভাঙ্গা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২৭</w:t>
      </w:r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০.০৪৮৪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০১.৩০৭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এবং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আর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B4B1B">
        <w:rPr>
          <w:rFonts w:ascii="Kalpurush" w:hAnsi="Kalpurush" w:cs="Kalpurush"/>
          <w:sz w:val="28"/>
          <w:szCs w:val="30"/>
        </w:rPr>
        <w:t>এস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. ৫২৯ </w:t>
      </w:r>
      <w:proofErr w:type="spellStart"/>
      <w:r w:rsidR="004B4B1B">
        <w:rPr>
          <w:rFonts w:ascii="Kalpurush" w:hAnsi="Kalpurush" w:cs="Kalpurush"/>
          <w:sz w:val="28"/>
          <w:szCs w:val="30"/>
        </w:rPr>
        <w:t>দাগ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4B1B">
        <w:rPr>
          <w:rFonts w:ascii="Kalpurush" w:hAnsi="Kalpurush" w:cs="Kalpurush"/>
          <w:sz w:val="28"/>
          <w:szCs w:val="30"/>
        </w:rPr>
        <w:t>এল</w:t>
      </w:r>
      <w:proofErr w:type="spellEnd"/>
      <w:r w:rsidR="004B4B1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4B4B1B">
        <w:rPr>
          <w:rFonts w:ascii="Kalpurush" w:hAnsi="Kalpurush" w:cs="Kalpurush"/>
          <w:sz w:val="28"/>
          <w:szCs w:val="30"/>
        </w:rPr>
        <w:t>আর</w:t>
      </w:r>
      <w:proofErr w:type="spellEnd"/>
      <w:r w:rsidR="004B4B1B">
        <w:rPr>
          <w:rFonts w:ascii="Kalpurush" w:hAnsi="Kalpurush" w:cs="Kalpurush"/>
          <w:sz w:val="28"/>
          <w:szCs w:val="30"/>
        </w:rPr>
        <w:t>. ১০০৫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১৫.৫০০</w:t>
      </w:r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০.০৮০৬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4B4B1B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০১.২৫০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উল্লেখে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চূড়ান্ত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লিপিবদ্ধ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করাইয়া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স্বত্ববান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ভোগদখলীকার</w:t>
      </w:r>
      <w:proofErr w:type="spellEnd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থাকাবস্থায়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৮৮৭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১০০৪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দাগের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৮৮৮</w:t>
      </w:r>
      <w:r w:rsidR="004B4B1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১০০৫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দাগের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তে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করিবার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অনুমতি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প্রাপ্ত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হইয়াছিলাম</w:t>
      </w:r>
      <w:proofErr w:type="spellEnd"/>
      <w:r w:rsidR="004C75B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।</w:t>
      </w:r>
    </w:p>
    <w:p w14:paraId="59C037D6" w14:textId="21E625A3" w:rsidR="001E0CA6" w:rsidRPr="00E810D3" w:rsidRDefault="004C75B3" w:rsidP="004C75B3">
      <w:pPr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উপরিলিখিত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বিবরন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অনুযায়ী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জে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</w:rPr>
        <w:t>এল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30"/>
        </w:rPr>
        <w:t>নং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২৭৭, </w:t>
      </w:r>
      <w:proofErr w:type="spellStart"/>
      <w:r>
        <w:rPr>
          <w:rFonts w:ascii="Kalpurush" w:hAnsi="Kalpurush" w:cs="Kalpurush"/>
          <w:b/>
          <w:sz w:val="28"/>
          <w:szCs w:val="30"/>
        </w:rPr>
        <w:t>শঙ্করআড়া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১৮১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,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সেটেলমেন্টে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৭৯০২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খতিয়ানের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অন্তর্গত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এস</w:t>
      </w:r>
      <w:proofErr w:type="spellEnd"/>
      <w:r>
        <w:rPr>
          <w:rFonts w:ascii="Kalpurush" w:hAnsi="Kalpurush" w:cs="Kalpurush"/>
          <w:sz w:val="28"/>
          <w:szCs w:val="30"/>
        </w:rPr>
        <w:t xml:space="preserve">. ৫২৯ </w:t>
      </w:r>
      <w:proofErr w:type="spellStart"/>
      <w:r>
        <w:rPr>
          <w:rFonts w:ascii="Kalpurush" w:hAnsi="Kalpurush" w:cs="Kalpurush"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>. ১০০৪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ও</w:t>
      </w:r>
      <w:r>
        <w:rPr>
          <w:rFonts w:ascii="Kalpurush" w:hAnsi="Kalpurush" w:cs="Kalpurush"/>
          <w:sz w:val="28"/>
          <w:szCs w:val="30"/>
        </w:rPr>
        <w:t xml:space="preserve"> ১০০৫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প্রাপ্ত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০২.৫৫৭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উক্ত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এল. আর. ১০০৪ ও ১০০৫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পত্নী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শ্রীমতী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প্রতিমা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মাইতি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-র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স্বত্বদখলী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০১.৪৬২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এমতে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উক্ত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দুইটি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০৪.০১৯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ভূমির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উপরিস্থিত</w:t>
      </w:r>
      <w:proofErr w:type="spellEnd"/>
      <w:r w:rsidR="0065094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50947" w:rsidRPr="00FD336F">
        <w:rPr>
          <w:rFonts w:ascii="Kalpurush" w:hAnsi="Kalpurush" w:cs="Kalpurush"/>
          <w:bCs/>
          <w:sz w:val="28"/>
        </w:rPr>
        <w:t>তাম্রলিপ্ত</w:t>
      </w:r>
      <w:proofErr w:type="spellEnd"/>
      <w:r w:rsidR="00650947" w:rsidRPr="00FD336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650947" w:rsidRPr="00FD336F">
        <w:rPr>
          <w:rFonts w:ascii="Kalpurush" w:hAnsi="Kalpurush" w:cs="Kalpurush"/>
          <w:bCs/>
          <w:sz w:val="28"/>
        </w:rPr>
        <w:t>পৌরসভার</w:t>
      </w:r>
      <w:proofErr w:type="spellEnd"/>
      <w:r w:rsidR="00650947" w:rsidRPr="00FD336F">
        <w:rPr>
          <w:rFonts w:ascii="Kalpurush" w:hAnsi="Kalpurush" w:cs="Kalpurush"/>
          <w:bCs/>
          <w:sz w:val="28"/>
        </w:rPr>
        <w:t xml:space="preserve"> </w:t>
      </w:r>
      <w:r w:rsidR="00BA0064">
        <w:rPr>
          <w:rFonts w:ascii="Kalpurush" w:hAnsi="Kalpurush" w:cs="Kalpurush"/>
          <w:bCs/>
          <w:sz w:val="28"/>
        </w:rPr>
        <w:t>349/NEW</w:t>
      </w:r>
      <w:r w:rsidR="00650947" w:rsidRPr="00FD336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650947" w:rsidRPr="00FD336F">
        <w:rPr>
          <w:rFonts w:ascii="Kalpurush" w:hAnsi="Kalpurush" w:cs="Kalpurush"/>
          <w:bCs/>
          <w:sz w:val="28"/>
        </w:rPr>
        <w:t>নং</w:t>
      </w:r>
      <w:proofErr w:type="spellEnd"/>
      <w:r w:rsidR="00650947" w:rsidRPr="00FD336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650947" w:rsidRPr="00FD336F">
        <w:rPr>
          <w:rFonts w:ascii="Kalpurush" w:hAnsi="Kalpurush" w:cs="Kalpurush"/>
          <w:bCs/>
          <w:sz w:val="28"/>
        </w:rPr>
        <w:t>হোল্ডিং</w:t>
      </w:r>
      <w:proofErr w:type="spellEnd"/>
      <w:r w:rsidR="00650947" w:rsidRPr="00FD336F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650947" w:rsidRPr="00FD336F">
        <w:rPr>
          <w:rFonts w:ascii="Kalpurush" w:hAnsi="Kalpurush" w:cs="Kalpurush"/>
          <w:bCs/>
          <w:sz w:val="28"/>
        </w:rPr>
        <w:t>বিশিষ্ট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প্লাস্টার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সহ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ইটের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দেওয়াল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মেঝে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ছাদ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 w:rsidRPr="00BA0156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CC4DDA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125448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sz w:val="28"/>
          <w:szCs w:val="30"/>
        </w:rPr>
        <w:t>তলে</w:t>
      </w:r>
      <w:proofErr w:type="spellEnd"/>
      <w:r w:rsidR="00125448" w:rsidRPr="00BA0156">
        <w:rPr>
          <w:rFonts w:ascii="Kalpurush" w:hAnsi="Kalpurush" w:cs="Kalpurush"/>
          <w:sz w:val="28"/>
          <w:szCs w:val="30"/>
        </w:rPr>
        <w:t xml:space="preserve"> </w:t>
      </w:r>
      <w:r w:rsidR="005B6F35" w:rsidRPr="00BA0156">
        <w:rPr>
          <w:rFonts w:ascii="Kalpurush" w:hAnsi="Kalpurush" w:cs="Kalpurush"/>
          <w:sz w:val="28"/>
          <w:szCs w:val="30"/>
        </w:rPr>
        <w:t xml:space="preserve">১৬০০ </w:t>
      </w:r>
      <w:proofErr w:type="spellStart"/>
      <w:r w:rsidR="005B6F35" w:rsidRPr="00BA0156">
        <w:rPr>
          <w:rFonts w:ascii="Kalpurush" w:hAnsi="Kalpurush" w:cs="Kalpurush"/>
          <w:sz w:val="28"/>
          <w:szCs w:val="30"/>
        </w:rPr>
        <w:t>বর্গফুট</w:t>
      </w:r>
      <w:proofErr w:type="spellEnd"/>
      <w:r w:rsidR="005B6F35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sz w:val="28"/>
          <w:szCs w:val="30"/>
        </w:rPr>
        <w:t>হিসাবে</w:t>
      </w:r>
      <w:proofErr w:type="spellEnd"/>
      <w:r w:rsidR="00125448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125448" w:rsidRPr="00BA0156">
        <w:rPr>
          <w:rFonts w:ascii="Kalpurush" w:hAnsi="Kalpurush" w:cs="Kalpurush"/>
          <w:sz w:val="28"/>
          <w:szCs w:val="30"/>
        </w:rPr>
        <w:t xml:space="preserve"> ৮০০০ </w:t>
      </w:r>
      <w:proofErr w:type="spellStart"/>
      <w:r w:rsidR="00125448" w:rsidRPr="00BA0156">
        <w:rPr>
          <w:rFonts w:ascii="Kalpurush" w:hAnsi="Kalpurush" w:cs="Kalpurush"/>
          <w:sz w:val="28"/>
          <w:szCs w:val="30"/>
        </w:rPr>
        <w:t>বর্গফুট</w:t>
      </w:r>
      <w:proofErr w:type="spellEnd"/>
      <w:r w:rsidR="00125448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স্বসাজ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 w:rsidRPr="00BA0156">
        <w:rPr>
          <w:rFonts w:ascii="Kalpurush" w:hAnsi="Kalpurush" w:cs="Kalpurush"/>
          <w:sz w:val="28"/>
          <w:szCs w:val="30"/>
        </w:rPr>
        <w:t>পাঁচ</w:t>
      </w:r>
      <w:r w:rsidR="002959CB" w:rsidRPr="00BA0156">
        <w:rPr>
          <w:rFonts w:ascii="Kalpurush" w:hAnsi="Kalpurush" w:cs="Kalpurush"/>
          <w:sz w:val="28"/>
          <w:szCs w:val="30"/>
        </w:rPr>
        <w:t>তল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2959CB" w:rsidRPr="00BA01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 w:rsidRPr="00BA0156">
        <w:rPr>
          <w:rFonts w:ascii="Kalpurush" w:hAnsi="Kalpurush" w:cs="Kalpurush"/>
          <w:sz w:val="28"/>
          <w:szCs w:val="30"/>
        </w:rPr>
        <w:t>বাসগৃহাদি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আমি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পত্নী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একত্রে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নির্মান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করিয়া</w:t>
      </w:r>
      <w:proofErr w:type="spellEnd"/>
      <w:r w:rsidR="00CC4DDA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>।</w:t>
      </w:r>
    </w:p>
    <w:p w14:paraId="3E2AFA96" w14:textId="1B8D888D" w:rsidR="00395FF2" w:rsidRPr="00BF2E9B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bCs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E251C5">
        <w:rPr>
          <w:rFonts w:ascii="Kalpurush" w:hAnsi="Kalpurush" w:cs="Kalpurush"/>
          <w:sz w:val="28"/>
          <w:szCs w:val="30"/>
        </w:rPr>
        <w:t>আমি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চরম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উইলপত্র-এর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উইল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মানস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চন্দ্র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মাইতি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বয়োবৃদ্ধ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হইয়াছি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ক্ষনভঙ্গুর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জীবনে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কখন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হয়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বলা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যায়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নাই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B6F3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অংশের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বাসগৃহাদি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লইয়া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ভাবী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ওয়ারিশগণের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মনোমালিন্য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বাদ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বিসমবাদ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মালি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মোকদ্দমা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আদি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যাহাতে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উত্থাপিত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না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হয়</w:t>
      </w:r>
      <w:proofErr w:type="spellEnd"/>
      <w:r w:rsidR="00125448">
        <w:rPr>
          <w:rFonts w:ascii="Kalpurush" w:hAnsi="Kalpurush" w:cs="Kalpurush"/>
          <w:sz w:val="28"/>
          <w:szCs w:val="30"/>
        </w:rPr>
        <w:t>,</w:t>
      </w:r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এই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ঔরষজাত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প্রদী</w:t>
      </w:r>
      <w:r w:rsidR="0064592D">
        <w:rPr>
          <w:rFonts w:ascii="Kalpurush" w:hAnsi="Kalpurush" w:cs="Kalpurush"/>
          <w:sz w:val="28"/>
          <w:szCs w:val="30"/>
        </w:rPr>
        <w:t>প্ত</w:t>
      </w:r>
      <w:proofErr w:type="spellEnd"/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B6F35">
        <w:rPr>
          <w:rFonts w:ascii="Kalpurush" w:hAnsi="Kalpurush" w:cs="Kalpurush"/>
          <w:sz w:val="28"/>
          <w:szCs w:val="30"/>
        </w:rPr>
        <w:t>মাইতি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="00E251C5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12544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>
        <w:rPr>
          <w:rFonts w:ascii="Kalpurush" w:hAnsi="Kalpurush" w:cs="Kalpurush"/>
          <w:sz w:val="28"/>
          <w:szCs w:val="30"/>
        </w:rPr>
        <w:t>চরম</w:t>
      </w:r>
      <w:proofErr w:type="spellEnd"/>
      <w:r w:rsidR="0012544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25448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মনস্থ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করি</w:t>
      </w:r>
      <w:r w:rsidR="00D26339">
        <w:rPr>
          <w:rFonts w:ascii="Kalpurush" w:hAnsi="Kalpurush" w:cs="Kalpurush"/>
          <w:sz w:val="28"/>
          <w:szCs w:val="30"/>
        </w:rPr>
        <w:t>য়াছি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5C3F7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125448">
        <w:rPr>
          <w:rFonts w:ascii="Kalpurush" w:hAnsi="Kalpurush" w:cs="Kalpurush"/>
          <w:sz w:val="28"/>
          <w:szCs w:val="30"/>
        </w:rPr>
        <w:t>,</w:t>
      </w:r>
      <w:r w:rsidR="005B6F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আমাকে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r w:rsidR="005C3F73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="005C3F7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5C3F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C3F73">
        <w:rPr>
          <w:rFonts w:ascii="Kalpurush" w:hAnsi="Kalpurush" w:cs="Kalpurush"/>
          <w:sz w:val="28"/>
          <w:szCs w:val="30"/>
        </w:rPr>
        <w:t>মাতাকে</w:t>
      </w:r>
      <w:proofErr w:type="spellEnd"/>
      <w:r w:rsidR="005C3F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শ্রদ্ধাভক্তি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>
        <w:rPr>
          <w:rFonts w:ascii="Kalpurush" w:hAnsi="Kalpurush" w:cs="Kalpurush"/>
          <w:sz w:val="28"/>
          <w:szCs w:val="30"/>
        </w:rPr>
        <w:t>সেবা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যত্ন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আদি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BF2E9B">
        <w:rPr>
          <w:rFonts w:ascii="Kalpurush" w:hAnsi="Kalpurush" w:cs="Kalpurush"/>
          <w:sz w:val="28"/>
          <w:szCs w:val="30"/>
        </w:rPr>
        <w:t>সংসারের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শ্রীবৃদ্ধি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দায়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নিপুনভাবে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পরিচালনা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কর্তব্য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C3F73">
        <w:rPr>
          <w:rFonts w:ascii="Kalpurush" w:hAnsi="Kalpurush" w:cs="Kalpurush"/>
          <w:sz w:val="28"/>
          <w:szCs w:val="30"/>
        </w:rPr>
        <w:t>ভবিষ্যত</w:t>
      </w:r>
      <w:proofErr w:type="spellEnd"/>
      <w:r w:rsidR="005C3F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C3F73">
        <w:rPr>
          <w:rFonts w:ascii="Kalpurush" w:hAnsi="Kalpurush" w:cs="Kalpurush"/>
          <w:sz w:val="28"/>
          <w:szCs w:val="30"/>
        </w:rPr>
        <w:t>জীবনের</w:t>
      </w:r>
      <w:proofErr w:type="spellEnd"/>
      <w:r w:rsidR="005C3F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C3F73">
        <w:rPr>
          <w:rFonts w:ascii="Kalpurush" w:hAnsi="Kalpurush" w:cs="Kalpurush"/>
          <w:sz w:val="28"/>
          <w:szCs w:val="30"/>
        </w:rPr>
        <w:t>উন্নতি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কামনায়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BF2E9B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BF2E9B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BF2E9B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 </w:t>
      </w:r>
      <w:r w:rsidR="0082461C">
        <w:rPr>
          <w:rFonts w:ascii="Kalpurush" w:hAnsi="Kalpurush" w:cs="Kalpurush"/>
          <w:b/>
          <w:sz w:val="28"/>
          <w:szCs w:val="30"/>
        </w:rPr>
        <w:t>২৭৭</w:t>
      </w:r>
      <w:r w:rsidR="00BF2E9B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2461C">
        <w:rPr>
          <w:rFonts w:ascii="Kalpurush" w:hAnsi="Kalpurush" w:cs="Kalpurush"/>
          <w:b/>
          <w:sz w:val="28"/>
          <w:szCs w:val="30"/>
        </w:rPr>
        <w:t>শঙ্করআড়া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১৮১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C6443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এল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sz w:val="28"/>
          <w:szCs w:val="30"/>
        </w:rPr>
        <w:t>আর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৭৯০২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খতিয়ানের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অন্তর্গত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2461C" w:rsidRPr="00AC6443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82461C" w:rsidRPr="00AC6443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82461C" w:rsidRPr="00AC6443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82461C" w:rsidRPr="00AC6443">
        <w:rPr>
          <w:rFonts w:ascii="Kalpurush" w:hAnsi="Kalpurush" w:cs="Kalpurush"/>
          <w:b/>
          <w:bCs/>
          <w:sz w:val="28"/>
          <w:szCs w:val="30"/>
        </w:rPr>
        <w:t xml:space="preserve">. ৫২৯ </w:t>
      </w:r>
      <w:proofErr w:type="spellStart"/>
      <w:r w:rsidR="0082461C" w:rsidRPr="00AC6443"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 w:rsidR="0082461C" w:rsidRPr="00AC644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2461C" w:rsidRPr="00AC6443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82461C" w:rsidRPr="00AC644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2461C" w:rsidRPr="00AC6443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82461C" w:rsidRPr="00AC6443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82461C" w:rsidRPr="00AC6443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82461C" w:rsidRPr="00AC6443">
        <w:rPr>
          <w:rFonts w:ascii="Kalpurush" w:hAnsi="Kalpurush" w:cs="Kalpurush"/>
          <w:b/>
          <w:bCs/>
          <w:sz w:val="28"/>
          <w:szCs w:val="30"/>
        </w:rPr>
        <w:t>. ১০০৪</w:t>
      </w:r>
      <w:r w:rsidR="00BE2455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ডাঙ্গা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২৭</w:t>
      </w:r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যাহা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৮৮৭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০.</w:t>
      </w:r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০৪৮৪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০১.৩০৭</w:t>
      </w:r>
      <w:r w:rsidR="00BE2455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AC6443" w:rsidRPr="00AC6443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C6443" w:rsidRPr="00AC6443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AC6443" w:rsidRPr="00AC6443">
        <w:rPr>
          <w:rFonts w:ascii="Kalpurush" w:hAnsi="Kalpurush" w:cs="Kalpurush"/>
          <w:b/>
          <w:bCs/>
          <w:sz w:val="28"/>
          <w:szCs w:val="30"/>
        </w:rPr>
        <w:t xml:space="preserve">. ৫২৯ </w:t>
      </w:r>
      <w:proofErr w:type="spellStart"/>
      <w:r w:rsidR="00AC6443" w:rsidRPr="00AC6443"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 w:rsidR="00AC6443" w:rsidRPr="00AC644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AC6443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AC6443" w:rsidRPr="00AC644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AC6443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AC6443" w:rsidRPr="00AC6443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C6443" w:rsidRPr="00AC6443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AC6443" w:rsidRPr="00AC6443">
        <w:rPr>
          <w:rFonts w:ascii="Kalpurush" w:hAnsi="Kalpurush" w:cs="Kalpurush"/>
          <w:b/>
          <w:bCs/>
          <w:sz w:val="28"/>
          <w:szCs w:val="30"/>
        </w:rPr>
        <w:t>. ১০০৫</w:t>
      </w:r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১৫.৫০০</w:t>
      </w:r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যাহা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৮৮৮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০.০৮০৬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০১.২৫০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এমতে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দুইটি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সর্বমোট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০২.৫৫৭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এবং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উক্ত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এল. আর. ১০০৪ ও ১০০৫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ও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পত্নীর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একত্রে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নির্মিত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</w:rPr>
        <w:t>তাম্রলিপ্ত</w:t>
      </w:r>
      <w:proofErr w:type="spellEnd"/>
      <w:r w:rsidR="00AC6443"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BA0064">
        <w:rPr>
          <w:rFonts w:ascii="Kalpurush" w:hAnsi="Kalpurush" w:cs="Kalpurush"/>
          <w:b/>
          <w:bCs/>
          <w:sz w:val="28"/>
        </w:rPr>
        <w:t>পৌরসভার</w:t>
      </w:r>
      <w:proofErr w:type="spellEnd"/>
      <w:r w:rsidR="00BA0064">
        <w:rPr>
          <w:rFonts w:ascii="Kalpurush" w:hAnsi="Kalpurush" w:cs="Kalpurush"/>
          <w:b/>
          <w:bCs/>
          <w:sz w:val="28"/>
        </w:rPr>
        <w:t xml:space="preserve"> 349/NEW </w:t>
      </w:r>
      <w:proofErr w:type="spellStart"/>
      <w:r w:rsidR="00BA0064">
        <w:rPr>
          <w:rFonts w:ascii="Kalpurush" w:hAnsi="Kalpurush" w:cs="Kalpurush"/>
          <w:b/>
          <w:bCs/>
          <w:sz w:val="28"/>
        </w:rPr>
        <w:t>নং</w:t>
      </w:r>
      <w:proofErr w:type="spellEnd"/>
      <w:r w:rsidR="00AC6443"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</w:rPr>
        <w:t>হোল্ডিং</w:t>
      </w:r>
      <w:proofErr w:type="spellEnd"/>
      <w:r w:rsidR="00AC6443"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</w:rPr>
        <w:t>বিশিষ্ট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১৬০০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৮০০০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পাঁচতল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AC6443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BA0156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="00AC6443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BA0156">
        <w:rPr>
          <w:rFonts w:ascii="Kalpurush" w:hAnsi="Kalpurush" w:cs="Kalpurush"/>
          <w:b/>
          <w:bCs/>
          <w:sz w:val="28"/>
          <w:szCs w:val="30"/>
        </w:rPr>
        <w:t>আমার</w:t>
      </w:r>
      <w:proofErr w:type="spellEnd"/>
      <w:r w:rsidR="00AC6443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BA0156">
        <w:rPr>
          <w:rFonts w:ascii="Kalpurush" w:hAnsi="Kalpurush" w:cs="Kalpurush"/>
          <w:b/>
          <w:bCs/>
          <w:sz w:val="28"/>
          <w:szCs w:val="30"/>
        </w:rPr>
        <w:t>প্রাপ্ত</w:t>
      </w:r>
      <w:proofErr w:type="spellEnd"/>
      <w:r w:rsidR="00AC6443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১০০০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পাঁচটি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৫০০০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125448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125448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AC6443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BA0156">
        <w:rPr>
          <w:rFonts w:ascii="Kalpurush" w:hAnsi="Kalpurush" w:cs="Kalpurush"/>
          <w:b/>
          <w:bCs/>
          <w:sz w:val="28"/>
          <w:szCs w:val="30"/>
        </w:rPr>
        <w:t>অংশ</w:t>
      </w:r>
      <w:proofErr w:type="spellEnd"/>
      <w:r w:rsidR="00BF2E9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BF2E9B" w:rsidRP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তোমার</w:t>
      </w:r>
      <w:proofErr w:type="spellEnd"/>
      <w:r w:rsidR="00BF2E9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BF2E9B" w:rsidRP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অনুকূলে</w:t>
      </w:r>
      <w:proofErr w:type="spellEnd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চরম</w:t>
      </w:r>
      <w:proofErr w:type="spellEnd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উইল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করিতে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অভিপ্রায়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করিয়াছি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।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আমার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শুভানুধ্যায়ীগণ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উক্ত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অভিপ্রায়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সম্পূর্ণ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সমর্থন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করিয়াছেন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।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তুমিও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অত্র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চরম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উইলপত্র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গ্রহণ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করিতে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সম্মত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হইয়াছ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।</w:t>
      </w:r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r w:rsidR="00BF2E9B" w:rsidRP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</w:p>
    <w:p w14:paraId="11DC3146" w14:textId="153D5C03" w:rsidR="00395FF2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চরম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C644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নিজ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খরিদাপ্রাপ্ত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এল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sz w:val="28"/>
          <w:szCs w:val="30"/>
        </w:rPr>
        <w:t>আর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নিজ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AC6443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AC6443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AC6443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AC6443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AC6443">
        <w:rPr>
          <w:rFonts w:ascii="Kalpurush" w:hAnsi="Kalpurush" w:cs="Kalpurush"/>
          <w:b/>
          <w:sz w:val="28"/>
          <w:szCs w:val="30"/>
        </w:rPr>
        <w:t xml:space="preserve"> ২৭৭, </w:t>
      </w:r>
      <w:proofErr w:type="spellStart"/>
      <w:r w:rsidR="00AC6443">
        <w:rPr>
          <w:rFonts w:ascii="Kalpurush" w:hAnsi="Kalpurush" w:cs="Kalpurush"/>
          <w:b/>
          <w:sz w:val="28"/>
          <w:szCs w:val="30"/>
        </w:rPr>
        <w:t>শঙ্করআড়া</w:t>
      </w:r>
      <w:proofErr w:type="spellEnd"/>
      <w:r w:rsidR="00AC644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AC6443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১৮১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AC6443"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C6443" w:rsidRPr="0082461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C6443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hAnsi="Kalpurush" w:cs="Kalpurush"/>
          <w:sz w:val="28"/>
          <w:szCs w:val="30"/>
        </w:rPr>
        <w:t>এল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sz w:val="28"/>
          <w:szCs w:val="30"/>
        </w:rPr>
        <w:t>আর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C644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AC644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৭৯০২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খতিয়ানের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অন্তর্গত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. ৫২৯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>. ১০০৪</w:t>
      </w:r>
      <w:r w:rsidR="00AC6443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ডাঙ্গা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২৭</w:t>
      </w:r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যাহা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৮৮৭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০.০৪৮৪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০১.৩০৭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. ৫২৯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AC6443" w:rsidRPr="00953887">
        <w:rPr>
          <w:rFonts w:ascii="Kalpurush" w:hAnsi="Kalpurush" w:cs="Kalpurush"/>
          <w:b/>
          <w:bCs/>
          <w:sz w:val="28"/>
          <w:szCs w:val="30"/>
        </w:rPr>
        <w:t>. ১০০৫</w:t>
      </w:r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১৫.৫০০</w:t>
      </w:r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যাহা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৮৮৮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০.০৮০৬ </w:t>
      </w:r>
      <w:proofErr w:type="spellStart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AC6443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০১.২৫০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AC644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এমতে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দুইটি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সর্বমোট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০২.৫৫৭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এবং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উক্ত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এল. আর. ১০০৪ ও ১০০৫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ও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পত্নীর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একত্রে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নির্মিত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</w:rPr>
        <w:t>তাম্রলিপ্ত</w:t>
      </w:r>
      <w:proofErr w:type="spellEnd"/>
      <w:r w:rsidR="00AC6443"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BA0064">
        <w:rPr>
          <w:rFonts w:ascii="Kalpurush" w:hAnsi="Kalpurush" w:cs="Kalpurush"/>
          <w:b/>
          <w:bCs/>
          <w:sz w:val="28"/>
        </w:rPr>
        <w:t>পৌরসভার</w:t>
      </w:r>
      <w:proofErr w:type="spellEnd"/>
      <w:r w:rsidR="00BA0064">
        <w:rPr>
          <w:rFonts w:ascii="Kalpurush" w:hAnsi="Kalpurush" w:cs="Kalpurush"/>
          <w:b/>
          <w:bCs/>
          <w:sz w:val="28"/>
        </w:rPr>
        <w:t xml:space="preserve"> 349/NEW </w:t>
      </w:r>
      <w:proofErr w:type="spellStart"/>
      <w:r w:rsidR="00BA0064">
        <w:rPr>
          <w:rFonts w:ascii="Kalpurush" w:hAnsi="Kalpurush" w:cs="Kalpurush"/>
          <w:b/>
          <w:bCs/>
          <w:sz w:val="28"/>
        </w:rPr>
        <w:t>নং</w:t>
      </w:r>
      <w:proofErr w:type="spellEnd"/>
      <w:r w:rsidR="00AC6443"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</w:rPr>
        <w:t>হোল্ডিং</w:t>
      </w:r>
      <w:proofErr w:type="spellEnd"/>
      <w:r w:rsidR="00AC6443"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AC6443" w:rsidRPr="00953887">
        <w:rPr>
          <w:rFonts w:ascii="Kalpurush" w:hAnsi="Kalpurush" w:cs="Kalpurush"/>
          <w:b/>
          <w:bCs/>
          <w:sz w:val="28"/>
        </w:rPr>
        <w:t>বিশিষ্ট</w:t>
      </w:r>
      <w:proofErr w:type="spellEnd"/>
      <w:r w:rsidR="00AC6443"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১৬০০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৮০০০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পাঁচতল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আমার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প্রাপ্ত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১০০০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পাঁচটি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৫০০০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অংশ</w:t>
      </w:r>
      <w:proofErr w:type="spellEnd"/>
      <w:r w:rsidR="00196EEF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</w:t>
      </w:r>
      <w:r w:rsidR="00BD0D13">
        <w:rPr>
          <w:rFonts w:ascii="Kalpurush" w:hAnsi="Kalpurush" w:cs="Kalpurush"/>
          <w:sz w:val="28"/>
          <w:szCs w:val="30"/>
        </w:rPr>
        <w:t>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75B09AB" w14:textId="643C822C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চরম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60CF">
        <w:rPr>
          <w:rFonts w:ascii="Kalpurush" w:hAnsi="Kalpurush" w:cs="Kalpurush"/>
          <w:sz w:val="28"/>
          <w:szCs w:val="30"/>
        </w:rPr>
        <w:t>উইলকৃত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আইন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মোতাবেক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দেওয়ানী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আদালতে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চরম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প্রবেট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করাইয়া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AB73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5239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মায়</w:t>
      </w:r>
      <w:proofErr w:type="spellEnd"/>
      <w:r w:rsidR="00EB0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স্থলাভিষিক্তগণ</w:t>
      </w:r>
      <w:r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</w:t>
      </w:r>
      <w:r w:rsidR="00A4677F">
        <w:rPr>
          <w:rFonts w:ascii="Kalpurush" w:hAnsi="Kalpurush" w:cs="Kalpurush"/>
          <w:sz w:val="28"/>
          <w:szCs w:val="30"/>
        </w:rPr>
        <w:t>লীকার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D56A0F6" w14:textId="03FAEE2A" w:rsidR="00395FF2" w:rsidRDefault="00A224F0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৫</w:t>
      </w:r>
      <w:r w:rsidR="00395FF2" w:rsidRPr="00E810D3">
        <w:rPr>
          <w:rFonts w:ascii="Kalpurush" w:hAnsi="Kalpurush" w:cs="Kalpurush"/>
          <w:sz w:val="28"/>
          <w:szCs w:val="30"/>
        </w:rPr>
        <w:t>)</w:t>
      </w:r>
      <w:r w:rsidR="00395FF2"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60CF">
        <w:rPr>
          <w:rFonts w:ascii="Kalpurush" w:hAnsi="Kalpurush" w:cs="Kalpurush"/>
          <w:sz w:val="28"/>
          <w:szCs w:val="30"/>
        </w:rPr>
        <w:t>উইলকৃত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>।</w:t>
      </w:r>
    </w:p>
    <w:p w14:paraId="22F24243" w14:textId="68EECBF1" w:rsidR="00F70C54" w:rsidRDefault="00F70C54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৬)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মৃত্যুর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কার্যকর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7F6A0608" w14:textId="67A0ACD5" w:rsidR="00395FF2" w:rsidRDefault="00F70C54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৭</w:t>
      </w:r>
      <w:r w:rsidR="00395FF2" w:rsidRPr="00E810D3">
        <w:rPr>
          <w:rFonts w:ascii="Kalpurush" w:hAnsi="Kalpurush" w:cs="Kalpurush"/>
          <w:sz w:val="28"/>
          <w:szCs w:val="30"/>
        </w:rPr>
        <w:t>)</w:t>
      </w:r>
      <w:r w:rsidR="00395FF2"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A224F0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থাকে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যে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A224F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চরম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চরম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বা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শেষ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উইল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A224F0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উইল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দেওয়ানী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আদালতে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224F0">
        <w:rPr>
          <w:rFonts w:ascii="Kalpurush" w:hAnsi="Kalpurush" w:cs="Kalpurush"/>
          <w:sz w:val="28"/>
          <w:szCs w:val="30"/>
        </w:rPr>
        <w:t>প্রবেট</w:t>
      </w:r>
      <w:proofErr w:type="spellEnd"/>
      <w:r w:rsidR="00A224F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করাইবার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ক্ষমতা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677F">
        <w:rPr>
          <w:rFonts w:ascii="Kalpurush" w:hAnsi="Kalpurush" w:cs="Kalpurush"/>
          <w:sz w:val="28"/>
          <w:szCs w:val="30"/>
        </w:rPr>
        <w:t>ঔরষজাত</w:t>
      </w:r>
      <w:proofErr w:type="spellEnd"/>
      <w:r w:rsidR="00A467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677F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8312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20D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83120D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515F8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677F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A467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677F">
        <w:rPr>
          <w:rFonts w:ascii="Kalpurush" w:hAnsi="Kalpurush" w:cs="Kalpurush"/>
          <w:sz w:val="28"/>
          <w:szCs w:val="30"/>
        </w:rPr>
        <w:t>প্রদী</w:t>
      </w:r>
      <w:r w:rsidR="0064592D">
        <w:rPr>
          <w:rFonts w:ascii="Kalpurush" w:hAnsi="Kalpurush" w:cs="Kalpurush"/>
          <w:sz w:val="28"/>
          <w:szCs w:val="30"/>
        </w:rPr>
        <w:t>প্ত</w:t>
      </w:r>
      <w:proofErr w:type="spellEnd"/>
      <w:r w:rsidR="00A467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677F">
        <w:rPr>
          <w:rFonts w:ascii="Kalpurush" w:hAnsi="Kalpurush" w:cs="Kalpurush"/>
          <w:sz w:val="28"/>
          <w:szCs w:val="30"/>
        </w:rPr>
        <w:t>মাইতি</w:t>
      </w:r>
      <w:r w:rsidR="00515F8E">
        <w:rPr>
          <w:rFonts w:ascii="Kalpurush" w:hAnsi="Kalpurush" w:cs="Kalpurush"/>
          <w:sz w:val="28"/>
          <w:szCs w:val="30"/>
        </w:rPr>
        <w:t>-কে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515F8E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515F8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চরম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প্রবেটের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এক্সিকিউটর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নিযুক্ত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515F8E">
        <w:rPr>
          <w:rFonts w:ascii="Kalpurush" w:hAnsi="Kalpurush" w:cs="Kalpurush"/>
          <w:sz w:val="28"/>
          <w:szCs w:val="30"/>
        </w:rPr>
        <w:t>।</w:t>
      </w:r>
    </w:p>
    <w:p w14:paraId="57442C3A" w14:textId="704C6C6B" w:rsidR="00395FF2" w:rsidRPr="00E810D3" w:rsidRDefault="00F70C54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৮</w:t>
      </w:r>
      <w:r w:rsidR="00395FF2" w:rsidRPr="00E810D3">
        <w:rPr>
          <w:rFonts w:ascii="Kalpurush" w:hAnsi="Kalpurush" w:cs="Kalpurush"/>
          <w:sz w:val="28"/>
          <w:szCs w:val="30"/>
        </w:rPr>
        <w:t>)</w:t>
      </w:r>
      <w:r w:rsidR="00395FF2"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চরম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চরম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7D07FF25" w14:textId="77777777" w:rsidR="00AB391B" w:rsidRPr="00F953C1" w:rsidRDefault="00AB391B" w:rsidP="00AB391B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2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মাঘ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36D42DE5" w:rsidR="00281F9C" w:rsidRDefault="00AB391B" w:rsidP="00AB391B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তেইশে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জানুয়ারী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2"/>
      <w:r w:rsidR="00281F9C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2036D460" w14:textId="77777777" w:rsidR="006B649A" w:rsidRDefault="006B649A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561FC5D3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22771894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08EE8ADD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5B6C03BF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64E829D1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4374FAB9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59C01B3E" w14:textId="77777777" w:rsidR="00BA0156" w:rsidRDefault="00BA015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067A097E" w14:textId="094DEA5E" w:rsidR="00712261" w:rsidRPr="005D5143" w:rsidRDefault="006C4EEF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চরম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4660CF">
        <w:rPr>
          <w:rFonts w:ascii="Lipi Mollika Unicode" w:hAnsi="Lipi Mollika Unicode" w:cs="Lipi Mollika Unicode"/>
          <w:b/>
          <w:sz w:val="40"/>
          <w:szCs w:val="30"/>
        </w:rPr>
        <w:t>উইলকৃত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6AC98B49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82461C">
        <w:rPr>
          <w:rFonts w:ascii="Kalpurush" w:hAnsi="Kalpurush" w:cs="Kalpurush"/>
          <w:b/>
          <w:sz w:val="28"/>
          <w:szCs w:val="29"/>
        </w:rPr>
        <w:t>২৭৭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82461C">
        <w:rPr>
          <w:rFonts w:ascii="Kalpurush" w:hAnsi="Kalpurush" w:cs="Kalpurush"/>
          <w:b/>
          <w:sz w:val="28"/>
          <w:szCs w:val="29"/>
        </w:rPr>
        <w:t>শঙ্করআড়া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4F42213E" w14:textId="77777777" w:rsidR="00953887" w:rsidRDefault="00953887" w:rsidP="00BC3664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১৮১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Pr="0082461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82461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</w:p>
    <w:p w14:paraId="0DE99AFB" w14:textId="6AB5D48E" w:rsidR="00F13A8D" w:rsidRDefault="00953887" w:rsidP="00BC3664">
      <w:pPr>
        <w:spacing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৭৯০২ (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সাত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হাজার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নয়শত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দুই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খতিয়ানের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অন্তর্গত</w:t>
      </w:r>
      <w:proofErr w:type="spellEnd"/>
    </w:p>
    <w:p w14:paraId="2A3180BD" w14:textId="77777777" w:rsidR="00953887" w:rsidRDefault="00953887" w:rsidP="00BC3664">
      <w:pPr>
        <w:spacing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</w:p>
    <w:p w14:paraId="6FD7D11A" w14:textId="77A2B528" w:rsidR="00953887" w:rsidRDefault="00BE2455" w:rsidP="00953887">
      <w:pPr>
        <w:spacing w:after="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. ৫২৯ </w:t>
      </w:r>
      <w:r w:rsidR="00953887"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953887">
        <w:rPr>
          <w:rFonts w:ascii="Kalpurush" w:hAnsi="Kalpurush" w:cs="Kalpurush"/>
          <w:b/>
          <w:bCs/>
          <w:sz w:val="28"/>
          <w:szCs w:val="30"/>
        </w:rPr>
        <w:t>পাঁচশত</w:t>
      </w:r>
      <w:proofErr w:type="spellEnd"/>
      <w:r w:rsid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953887">
        <w:rPr>
          <w:rFonts w:ascii="Kalpurush" w:hAnsi="Kalpurush" w:cs="Kalpurush"/>
          <w:b/>
          <w:bCs/>
          <w:sz w:val="28"/>
          <w:szCs w:val="30"/>
        </w:rPr>
        <w:t>ঊনত্রিশ</w:t>
      </w:r>
      <w:proofErr w:type="spellEnd"/>
      <w:r w:rsidR="00953887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797CE2E2" w14:textId="5EE9003B" w:rsidR="00BE2455" w:rsidRDefault="00953887" w:rsidP="00953887">
      <w:pPr>
        <w:spacing w:line="240" w:lineRule="auto"/>
        <w:ind w:left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 w:rsidRPr="00953887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Pr="00953887">
        <w:rPr>
          <w:rFonts w:ascii="Kalpurush" w:hAnsi="Kalpurush" w:cs="Kalpurush"/>
          <w:b/>
          <w:bCs/>
          <w:sz w:val="28"/>
          <w:szCs w:val="30"/>
        </w:rPr>
        <w:t>. ১০০৪</w:t>
      </w:r>
      <w:r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(</w:t>
      </w:r>
      <w:proofErr w:type="spellStart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হাজার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চার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ডাঙ্গা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২৭</w:t>
      </w:r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যাহা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৮৮৭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০.০৪৮৪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০১.৩০৭ </w:t>
      </w:r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(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দশমিক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তিন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শূন্য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সাত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।</w:t>
      </w:r>
    </w:p>
    <w:p w14:paraId="4718FE86" w14:textId="77777777" w:rsidR="00BE2455" w:rsidRDefault="00BE2455" w:rsidP="00BE2455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চৌহুদ্দিঃ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0E7E53C5" w14:textId="22E9CD00" w:rsidR="0064592D" w:rsidRDefault="00BE2455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bookmarkStart w:id="3" w:name="_Hlk156502136"/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উত্তর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অর্ঘ্য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বেরা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-র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24E92F6D" w14:textId="491D9232" w:rsidR="00BE2455" w:rsidRDefault="00BE2455" w:rsidP="0064592D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দক্ষিন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অরুন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মাইতি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-র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3B656718" w14:textId="1F6B901B" w:rsidR="0064592D" w:rsidRDefault="00BE2455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পূর্ব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প্রতিমা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মাইতি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-র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গৃহের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অংশ</w:t>
      </w:r>
      <w:proofErr w:type="spellEnd"/>
      <w:r w:rsidR="0064592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20CD2CC9" w14:textId="3E5762A7" w:rsidR="00BE2455" w:rsidRDefault="00BE2455" w:rsidP="0064592D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পশ্চিম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</w:t>
      </w:r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হলদিয়া-মেছেদা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পীচ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রাস্তা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bookmarkEnd w:id="3"/>
    </w:p>
    <w:p w14:paraId="2C7C6CF0" w14:textId="77777777" w:rsidR="00BA0156" w:rsidRDefault="00BA0156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2A5247D3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02A99227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6740CED0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213134AD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64236799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637A1F86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4144298E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2CA2F2C2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15FED53E" w14:textId="77777777" w:rsidR="005E3370" w:rsidRDefault="005E3370" w:rsidP="00953887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C7D601D" w14:textId="1200245E" w:rsidR="00953887" w:rsidRDefault="00870EF4" w:rsidP="00953887">
      <w:pPr>
        <w:spacing w:after="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sz w:val="28"/>
          <w:szCs w:val="29"/>
        </w:rPr>
        <w:t>২</w:t>
      </w:r>
      <w:r w:rsidR="00BC3664" w:rsidRPr="00BC3664">
        <w:rPr>
          <w:rFonts w:ascii="Kalpurush" w:hAnsi="Kalpurush" w:cs="Kalpurush"/>
          <w:sz w:val="28"/>
          <w:szCs w:val="29"/>
        </w:rPr>
        <w:t>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. ৫২৯ </w:t>
      </w:r>
      <w:r w:rsidR="00953887"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953887">
        <w:rPr>
          <w:rFonts w:ascii="Kalpurush" w:hAnsi="Kalpurush" w:cs="Kalpurush"/>
          <w:b/>
          <w:bCs/>
          <w:sz w:val="28"/>
          <w:szCs w:val="30"/>
        </w:rPr>
        <w:t>পাঁচশত</w:t>
      </w:r>
      <w:proofErr w:type="spellEnd"/>
      <w:r w:rsid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953887">
        <w:rPr>
          <w:rFonts w:ascii="Kalpurush" w:hAnsi="Kalpurush" w:cs="Kalpurush"/>
          <w:b/>
          <w:bCs/>
          <w:sz w:val="28"/>
          <w:szCs w:val="30"/>
        </w:rPr>
        <w:t>ঊনত্রিশ</w:t>
      </w:r>
      <w:proofErr w:type="spellEnd"/>
      <w:r w:rsidR="00953887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953887" w:rsidRPr="00953887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953887" w:rsidRPr="00953887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4006E0EF" w14:textId="056E7597" w:rsidR="00F13A8D" w:rsidRDefault="00953887" w:rsidP="00953887">
      <w:pPr>
        <w:spacing w:line="240" w:lineRule="auto"/>
        <w:ind w:left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 w:rsidRPr="00953887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Pr="0095388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953887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Pr="00953887">
        <w:rPr>
          <w:rFonts w:ascii="Kalpurush" w:hAnsi="Kalpurush" w:cs="Kalpurush"/>
          <w:b/>
          <w:bCs/>
          <w:sz w:val="28"/>
          <w:szCs w:val="30"/>
        </w:rPr>
        <w:t>. ১০০৫</w:t>
      </w:r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(</w:t>
      </w:r>
      <w:proofErr w:type="spellStart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হাজার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পাঁচ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১৫.৫০০</w:t>
      </w:r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যাহা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০৭-১০-২০১৩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সংশ্লিষ্ট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. এল.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এন্ড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ও.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কনভার্শান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মেমো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৮৮৮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রুপান্তরিত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০.০৮০৬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০১.২৫০ </w:t>
      </w:r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(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দশমিক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দুই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পাঁচ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শূন্য</w:t>
      </w:r>
      <w:proofErr w:type="spellEnd"/>
      <w:r w:rsidR="00421A4B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AC6443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।</w:t>
      </w:r>
    </w:p>
    <w:p w14:paraId="10EF0371" w14:textId="7F1EEC7B" w:rsidR="00793F46" w:rsidRDefault="00793F46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চৌহুদ্দিঃ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4267222F" w14:textId="77777777" w:rsidR="005E3370" w:rsidRDefault="00793F46" w:rsidP="005E337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উত্তর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</w:t>
      </w:r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  <w:t xml:space="preserve">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অর্ঘ্য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বেরা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-র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 w:rsidR="005E3370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09975027" w14:textId="77777777" w:rsidR="005E3370" w:rsidRDefault="005E3370" w:rsidP="005E337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দক্ষিন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অরুন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মাইতি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-র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0CEA8AF0" w14:textId="77777777" w:rsidR="005E3370" w:rsidRDefault="005E3370" w:rsidP="005E337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পূর্ব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প্রতিমা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মাইতি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-র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গৃহের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অংশ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7A15F6F2" w14:textId="1CE0D775" w:rsidR="00793F46" w:rsidRDefault="005E3370" w:rsidP="005E337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পশ্চিম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হলদিয়া-মেছেদা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পীচ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রাস্তা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05E0509C" w14:textId="77777777" w:rsidR="005E3370" w:rsidRDefault="005E3370" w:rsidP="005E337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27E9E61B" w14:textId="7F816389" w:rsidR="00953887" w:rsidRPr="00953887" w:rsidRDefault="00953887" w:rsidP="00953887">
      <w:pPr>
        <w:spacing w:after="0" w:line="240" w:lineRule="auto"/>
        <w:ind w:left="720"/>
        <w:jc w:val="both"/>
        <w:rPr>
          <w:rFonts w:ascii="Kalpurush" w:eastAsia="Times New Roman" w:hAnsi="Kalpurush" w:cs="Kalpurush"/>
          <w:b/>
          <w:bCs/>
          <w:color w:val="000000"/>
          <w:sz w:val="28"/>
          <w:szCs w:val="29"/>
          <w:lang w:eastAsia="en-IN"/>
        </w:rPr>
      </w:pP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উপরোক্ত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এল. আর. ১০০৪ ও ১০০৫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দাগের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ও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পত্নীর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একত্রে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নির্মিত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Pr="00953887">
        <w:rPr>
          <w:rFonts w:ascii="Kalpurush" w:hAnsi="Kalpurush" w:cs="Kalpurush"/>
          <w:b/>
          <w:bCs/>
          <w:sz w:val="28"/>
        </w:rPr>
        <w:t>তাম্রলিপ্ত</w:t>
      </w:r>
      <w:proofErr w:type="spellEnd"/>
      <w:r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BA0064">
        <w:rPr>
          <w:rFonts w:ascii="Kalpurush" w:hAnsi="Kalpurush" w:cs="Kalpurush"/>
          <w:b/>
          <w:bCs/>
          <w:sz w:val="28"/>
        </w:rPr>
        <w:t>পৌরসভার</w:t>
      </w:r>
      <w:proofErr w:type="spellEnd"/>
      <w:r w:rsidR="00BA0064">
        <w:rPr>
          <w:rFonts w:ascii="Kalpurush" w:hAnsi="Kalpurush" w:cs="Kalpurush"/>
          <w:b/>
          <w:bCs/>
          <w:sz w:val="28"/>
        </w:rPr>
        <w:t xml:space="preserve"> 349/NEW </w:t>
      </w:r>
      <w:proofErr w:type="spellStart"/>
      <w:r w:rsidR="00BA0064">
        <w:rPr>
          <w:rFonts w:ascii="Kalpurush" w:hAnsi="Kalpurush" w:cs="Kalpurush"/>
          <w:b/>
          <w:bCs/>
          <w:sz w:val="28"/>
        </w:rPr>
        <w:t>নং</w:t>
      </w:r>
      <w:proofErr w:type="spellEnd"/>
      <w:r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Pr="00953887">
        <w:rPr>
          <w:rFonts w:ascii="Kalpurush" w:hAnsi="Kalpurush" w:cs="Kalpurush"/>
          <w:b/>
          <w:bCs/>
          <w:sz w:val="28"/>
        </w:rPr>
        <w:t>হোল্ডিং</w:t>
      </w:r>
      <w:proofErr w:type="spellEnd"/>
      <w:r w:rsidRPr="00953887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Pr="00953887">
        <w:rPr>
          <w:rFonts w:ascii="Kalpurush" w:hAnsi="Kalpurush" w:cs="Kalpurush"/>
          <w:b/>
          <w:bCs/>
          <w:sz w:val="28"/>
        </w:rPr>
        <w:t>বিশিষ্ট</w:t>
      </w:r>
      <w:proofErr w:type="spellEnd"/>
      <w:r w:rsidRPr="0095388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১৬০০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৮০০০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পাঁচতল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আমার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প্রাপ্ত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১০০০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পাঁচটি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৫০০০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অংশ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</w:t>
      </w:r>
      <w:r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অনুকূলে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5AD3818" w14:textId="77777777" w:rsidR="00A70300" w:rsidRPr="00953887" w:rsidRDefault="00A70300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14"/>
          <w:szCs w:val="16"/>
          <w:lang w:eastAsia="en-IN"/>
        </w:rPr>
      </w:pP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7D17FA91">
                <wp:simplePos x="0" y="0"/>
                <wp:positionH relativeFrom="margin">
                  <wp:posOffset>-108585</wp:posOffset>
                </wp:positionH>
                <wp:positionV relativeFrom="paragraph">
                  <wp:posOffset>66675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DB7CF36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5.25pt" to="418.9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43B5C08B" w:rsidR="00F13A8D" w:rsidRPr="00F13A8D" w:rsidRDefault="004660CF" w:rsidP="006C4EEF">
      <w:pPr>
        <w:spacing w:after="0" w:line="240" w:lineRule="auto"/>
        <w:ind w:right="-1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উইলকৃত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793F46">
        <w:rPr>
          <w:rFonts w:ascii="Kalpurush" w:hAnsi="Kalpurush" w:cs="Kalpurush"/>
          <w:b/>
          <w:sz w:val="28"/>
          <w:szCs w:val="29"/>
        </w:rPr>
        <w:t>সর্বমোট</w:t>
      </w:r>
      <w:proofErr w:type="spellEnd"/>
      <w:r w:rsidR="00793F46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13A8D"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A4677F">
        <w:rPr>
          <w:rFonts w:ascii="Kalpurush" w:hAnsi="Kalpurush" w:cs="Kalpurush"/>
          <w:b/>
          <w:sz w:val="28"/>
          <w:szCs w:val="30"/>
        </w:rPr>
        <w:t>০২.৫৫৭</w:t>
      </w:r>
      <w:r w:rsidR="00321246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দুই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দশমিক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পাঁচ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পাঁচ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সাত</w:t>
      </w:r>
      <w:proofErr w:type="spellEnd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78188D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বাস্তু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ভূমি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মায়</w:t>
      </w:r>
      <w:proofErr w:type="spellEnd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A4677F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উহার</w:t>
      </w:r>
      <w:proofErr w:type="spellEnd"/>
      <w:r w:rsidR="0078188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78188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১৬০০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৮০০০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পাঁচতল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আমার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প্রাপ্ত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প্রতি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১০০০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হিসাবে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পাঁচটি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৫০০০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বাসগৃহাদির</w:t>
      </w:r>
      <w:proofErr w:type="spellEnd"/>
      <w:r w:rsidR="00BA0156" w:rsidRPr="00BA0156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A0156" w:rsidRPr="00BA0156">
        <w:rPr>
          <w:rFonts w:ascii="Kalpurush" w:hAnsi="Kalpurush" w:cs="Kalpurush"/>
          <w:b/>
          <w:bCs/>
          <w:sz w:val="28"/>
          <w:szCs w:val="30"/>
        </w:rPr>
        <w:t>অংশ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5A45D605">
                <wp:simplePos x="0" y="0"/>
                <wp:positionH relativeFrom="margin">
                  <wp:posOffset>-60960</wp:posOffset>
                </wp:positionH>
                <wp:positionV relativeFrom="paragraph">
                  <wp:posOffset>209550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E6D4514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8pt,16.5pt" to="414.4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566CA5D9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>.</w:t>
      </w:r>
      <w:r w:rsidR="00234E48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A4677F">
        <w:rPr>
          <w:rFonts w:ascii="Kalpurush" w:hAnsi="Kalpurush" w:cs="Kalpurush"/>
          <w:sz w:val="28"/>
          <w:szCs w:val="29"/>
        </w:rPr>
        <w:t>১</w:t>
      </w:r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A4677F">
        <w:rPr>
          <w:rFonts w:ascii="Kalpurush" w:hAnsi="Kalpurush" w:cs="Kalpurush"/>
          <w:sz w:val="28"/>
          <w:szCs w:val="29"/>
        </w:rPr>
        <w:t>নাইকুড়ি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403A90">
      <w:headerReference w:type="default" r:id="rId6"/>
      <w:pgSz w:w="11906" w:h="16838" w:code="9"/>
      <w:pgMar w:top="1701" w:right="1985" w:bottom="1276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1D715" w14:textId="77777777" w:rsidR="00B47AA2" w:rsidRDefault="00B47AA2" w:rsidP="000B410B">
      <w:pPr>
        <w:spacing w:after="0" w:line="240" w:lineRule="auto"/>
      </w:pPr>
      <w:r>
        <w:separator/>
      </w:r>
    </w:p>
  </w:endnote>
  <w:endnote w:type="continuationSeparator" w:id="0">
    <w:p w14:paraId="05561D12" w14:textId="77777777" w:rsidR="00B47AA2" w:rsidRDefault="00B47AA2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8FC49" w14:textId="77777777" w:rsidR="00B47AA2" w:rsidRDefault="00B47AA2" w:rsidP="000B410B">
      <w:pPr>
        <w:spacing w:after="0" w:line="240" w:lineRule="auto"/>
      </w:pPr>
      <w:r>
        <w:separator/>
      </w:r>
    </w:p>
  </w:footnote>
  <w:footnote w:type="continuationSeparator" w:id="0">
    <w:p w14:paraId="1BFA0BE8" w14:textId="77777777" w:rsidR="00B47AA2" w:rsidRDefault="00B47AA2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04866BF3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17421"/>
    <w:rsid w:val="00024B50"/>
    <w:rsid w:val="00036804"/>
    <w:rsid w:val="000429FE"/>
    <w:rsid w:val="00043E9D"/>
    <w:rsid w:val="000670EF"/>
    <w:rsid w:val="00077B1E"/>
    <w:rsid w:val="00084B20"/>
    <w:rsid w:val="00095242"/>
    <w:rsid w:val="000B410B"/>
    <w:rsid w:val="000C1DCE"/>
    <w:rsid w:val="000D3DFC"/>
    <w:rsid w:val="000D7628"/>
    <w:rsid w:val="000E4E3A"/>
    <w:rsid w:val="001223BF"/>
    <w:rsid w:val="00124D15"/>
    <w:rsid w:val="00125448"/>
    <w:rsid w:val="00127678"/>
    <w:rsid w:val="001463E5"/>
    <w:rsid w:val="00152E0E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10585"/>
    <w:rsid w:val="00212204"/>
    <w:rsid w:val="002156F2"/>
    <w:rsid w:val="00216992"/>
    <w:rsid w:val="00230A65"/>
    <w:rsid w:val="0023262A"/>
    <w:rsid w:val="0023382A"/>
    <w:rsid w:val="00234E48"/>
    <w:rsid w:val="00237033"/>
    <w:rsid w:val="00237CC8"/>
    <w:rsid w:val="00261138"/>
    <w:rsid w:val="00266595"/>
    <w:rsid w:val="00281F9C"/>
    <w:rsid w:val="00287FC3"/>
    <w:rsid w:val="002939F0"/>
    <w:rsid w:val="002959CB"/>
    <w:rsid w:val="002A5BE1"/>
    <w:rsid w:val="002B5943"/>
    <w:rsid w:val="002C2A19"/>
    <w:rsid w:val="002D7187"/>
    <w:rsid w:val="002E6114"/>
    <w:rsid w:val="002F3861"/>
    <w:rsid w:val="00300B0D"/>
    <w:rsid w:val="00301FBD"/>
    <w:rsid w:val="00321246"/>
    <w:rsid w:val="00326B08"/>
    <w:rsid w:val="003546DC"/>
    <w:rsid w:val="003575B5"/>
    <w:rsid w:val="003610B3"/>
    <w:rsid w:val="00372C5B"/>
    <w:rsid w:val="00374860"/>
    <w:rsid w:val="00375B7D"/>
    <w:rsid w:val="00375D71"/>
    <w:rsid w:val="00380C2C"/>
    <w:rsid w:val="003855A0"/>
    <w:rsid w:val="00395FF2"/>
    <w:rsid w:val="003A01A7"/>
    <w:rsid w:val="003C661F"/>
    <w:rsid w:val="003C7231"/>
    <w:rsid w:val="003D133C"/>
    <w:rsid w:val="003D3D0E"/>
    <w:rsid w:val="003D5233"/>
    <w:rsid w:val="003D696B"/>
    <w:rsid w:val="003E348C"/>
    <w:rsid w:val="003E5387"/>
    <w:rsid w:val="003E6EC2"/>
    <w:rsid w:val="003E735E"/>
    <w:rsid w:val="00403A90"/>
    <w:rsid w:val="0041123E"/>
    <w:rsid w:val="00412EEB"/>
    <w:rsid w:val="00415B45"/>
    <w:rsid w:val="0042035B"/>
    <w:rsid w:val="00421A4B"/>
    <w:rsid w:val="00422D4C"/>
    <w:rsid w:val="00425459"/>
    <w:rsid w:val="00453C14"/>
    <w:rsid w:val="004660CF"/>
    <w:rsid w:val="00484AA5"/>
    <w:rsid w:val="004911B0"/>
    <w:rsid w:val="00496DB9"/>
    <w:rsid w:val="004B4B1B"/>
    <w:rsid w:val="004C2901"/>
    <w:rsid w:val="004C70B8"/>
    <w:rsid w:val="004C75B3"/>
    <w:rsid w:val="004D0513"/>
    <w:rsid w:val="004D60E9"/>
    <w:rsid w:val="004E011D"/>
    <w:rsid w:val="004E16F6"/>
    <w:rsid w:val="004E5168"/>
    <w:rsid w:val="004F44ED"/>
    <w:rsid w:val="00504636"/>
    <w:rsid w:val="00515F8E"/>
    <w:rsid w:val="00516368"/>
    <w:rsid w:val="00522E72"/>
    <w:rsid w:val="0052396F"/>
    <w:rsid w:val="00527C08"/>
    <w:rsid w:val="00536C7B"/>
    <w:rsid w:val="00537519"/>
    <w:rsid w:val="00562103"/>
    <w:rsid w:val="00577654"/>
    <w:rsid w:val="005A0354"/>
    <w:rsid w:val="005A14E3"/>
    <w:rsid w:val="005B23EA"/>
    <w:rsid w:val="005B6F35"/>
    <w:rsid w:val="005C38F9"/>
    <w:rsid w:val="005C3F73"/>
    <w:rsid w:val="005D21FC"/>
    <w:rsid w:val="005D50AC"/>
    <w:rsid w:val="005D5143"/>
    <w:rsid w:val="005D7509"/>
    <w:rsid w:val="005E3370"/>
    <w:rsid w:val="005F69C8"/>
    <w:rsid w:val="00601316"/>
    <w:rsid w:val="0061511B"/>
    <w:rsid w:val="006250F1"/>
    <w:rsid w:val="0062648B"/>
    <w:rsid w:val="006305E6"/>
    <w:rsid w:val="00636BE5"/>
    <w:rsid w:val="00644EEB"/>
    <w:rsid w:val="0064592D"/>
    <w:rsid w:val="00650947"/>
    <w:rsid w:val="00653C65"/>
    <w:rsid w:val="006700A2"/>
    <w:rsid w:val="00671219"/>
    <w:rsid w:val="00681609"/>
    <w:rsid w:val="006A150F"/>
    <w:rsid w:val="006B649A"/>
    <w:rsid w:val="006C4EEF"/>
    <w:rsid w:val="00706A64"/>
    <w:rsid w:val="007114A8"/>
    <w:rsid w:val="00712261"/>
    <w:rsid w:val="007307A7"/>
    <w:rsid w:val="00734D36"/>
    <w:rsid w:val="00761A83"/>
    <w:rsid w:val="00770960"/>
    <w:rsid w:val="0078188D"/>
    <w:rsid w:val="00782062"/>
    <w:rsid w:val="0078239A"/>
    <w:rsid w:val="00791460"/>
    <w:rsid w:val="00793F46"/>
    <w:rsid w:val="007A18C6"/>
    <w:rsid w:val="007A263C"/>
    <w:rsid w:val="007A6E1D"/>
    <w:rsid w:val="007B08F9"/>
    <w:rsid w:val="007B1201"/>
    <w:rsid w:val="007B3F3B"/>
    <w:rsid w:val="007B5704"/>
    <w:rsid w:val="007D3F40"/>
    <w:rsid w:val="007D605E"/>
    <w:rsid w:val="007F438D"/>
    <w:rsid w:val="007F715D"/>
    <w:rsid w:val="00810B0D"/>
    <w:rsid w:val="00813A02"/>
    <w:rsid w:val="00815C56"/>
    <w:rsid w:val="00821DEA"/>
    <w:rsid w:val="0082461C"/>
    <w:rsid w:val="0083120D"/>
    <w:rsid w:val="008506D0"/>
    <w:rsid w:val="0086594D"/>
    <w:rsid w:val="00870EF4"/>
    <w:rsid w:val="00873BEC"/>
    <w:rsid w:val="00876DA5"/>
    <w:rsid w:val="00890475"/>
    <w:rsid w:val="008974AE"/>
    <w:rsid w:val="008B0637"/>
    <w:rsid w:val="008C42D1"/>
    <w:rsid w:val="008C4304"/>
    <w:rsid w:val="008D1D2D"/>
    <w:rsid w:val="008D3834"/>
    <w:rsid w:val="008D46B9"/>
    <w:rsid w:val="008D48FF"/>
    <w:rsid w:val="008D4B00"/>
    <w:rsid w:val="008D7299"/>
    <w:rsid w:val="008E7ACA"/>
    <w:rsid w:val="008F44FD"/>
    <w:rsid w:val="008F6010"/>
    <w:rsid w:val="009223C6"/>
    <w:rsid w:val="0093255E"/>
    <w:rsid w:val="0093467E"/>
    <w:rsid w:val="00943B3B"/>
    <w:rsid w:val="009515EC"/>
    <w:rsid w:val="00953887"/>
    <w:rsid w:val="00955AFD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D29"/>
    <w:rsid w:val="00A176DF"/>
    <w:rsid w:val="00A21E78"/>
    <w:rsid w:val="00A224F0"/>
    <w:rsid w:val="00A37D16"/>
    <w:rsid w:val="00A37D66"/>
    <w:rsid w:val="00A426D1"/>
    <w:rsid w:val="00A45DB7"/>
    <w:rsid w:val="00A4677F"/>
    <w:rsid w:val="00A561B6"/>
    <w:rsid w:val="00A611E7"/>
    <w:rsid w:val="00A70300"/>
    <w:rsid w:val="00A761B0"/>
    <w:rsid w:val="00A774E8"/>
    <w:rsid w:val="00A85818"/>
    <w:rsid w:val="00A97A43"/>
    <w:rsid w:val="00AA5BC0"/>
    <w:rsid w:val="00AB391B"/>
    <w:rsid w:val="00AB47E8"/>
    <w:rsid w:val="00AB73AF"/>
    <w:rsid w:val="00AC072F"/>
    <w:rsid w:val="00AC0B71"/>
    <w:rsid w:val="00AC6443"/>
    <w:rsid w:val="00AD1CF9"/>
    <w:rsid w:val="00AD76D1"/>
    <w:rsid w:val="00AF562E"/>
    <w:rsid w:val="00AF5D47"/>
    <w:rsid w:val="00B01DC8"/>
    <w:rsid w:val="00B04D48"/>
    <w:rsid w:val="00B135C8"/>
    <w:rsid w:val="00B47AA2"/>
    <w:rsid w:val="00B82927"/>
    <w:rsid w:val="00B83CA5"/>
    <w:rsid w:val="00B86223"/>
    <w:rsid w:val="00B93161"/>
    <w:rsid w:val="00B952E2"/>
    <w:rsid w:val="00BA0064"/>
    <w:rsid w:val="00BA0156"/>
    <w:rsid w:val="00BA4615"/>
    <w:rsid w:val="00BC3664"/>
    <w:rsid w:val="00BD0D13"/>
    <w:rsid w:val="00BE042B"/>
    <w:rsid w:val="00BE2455"/>
    <w:rsid w:val="00BF2E9B"/>
    <w:rsid w:val="00BF4D85"/>
    <w:rsid w:val="00C24008"/>
    <w:rsid w:val="00C27C35"/>
    <w:rsid w:val="00C33BEC"/>
    <w:rsid w:val="00C33DD2"/>
    <w:rsid w:val="00C37B8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C4DDA"/>
    <w:rsid w:val="00CD5B12"/>
    <w:rsid w:val="00CD6DF7"/>
    <w:rsid w:val="00CE4EC5"/>
    <w:rsid w:val="00CE55CF"/>
    <w:rsid w:val="00CF19B5"/>
    <w:rsid w:val="00CF5D68"/>
    <w:rsid w:val="00D01FC8"/>
    <w:rsid w:val="00D03B7A"/>
    <w:rsid w:val="00D05BE1"/>
    <w:rsid w:val="00D071A7"/>
    <w:rsid w:val="00D141C1"/>
    <w:rsid w:val="00D208A1"/>
    <w:rsid w:val="00D245F9"/>
    <w:rsid w:val="00D26339"/>
    <w:rsid w:val="00D417D7"/>
    <w:rsid w:val="00D43FDD"/>
    <w:rsid w:val="00D87233"/>
    <w:rsid w:val="00D90EE2"/>
    <w:rsid w:val="00D9478C"/>
    <w:rsid w:val="00DA3CBF"/>
    <w:rsid w:val="00DA6980"/>
    <w:rsid w:val="00DD0B4F"/>
    <w:rsid w:val="00DD2119"/>
    <w:rsid w:val="00DF4864"/>
    <w:rsid w:val="00DF7D07"/>
    <w:rsid w:val="00E04190"/>
    <w:rsid w:val="00E251C5"/>
    <w:rsid w:val="00E4796C"/>
    <w:rsid w:val="00E53D00"/>
    <w:rsid w:val="00E54946"/>
    <w:rsid w:val="00E810D3"/>
    <w:rsid w:val="00E81AC7"/>
    <w:rsid w:val="00EA0481"/>
    <w:rsid w:val="00EA12A0"/>
    <w:rsid w:val="00EB0BA7"/>
    <w:rsid w:val="00EB135A"/>
    <w:rsid w:val="00EC1B10"/>
    <w:rsid w:val="00EC1BD2"/>
    <w:rsid w:val="00ED7C76"/>
    <w:rsid w:val="00F0730C"/>
    <w:rsid w:val="00F13A8D"/>
    <w:rsid w:val="00F15415"/>
    <w:rsid w:val="00F200B2"/>
    <w:rsid w:val="00F36CA2"/>
    <w:rsid w:val="00F411A1"/>
    <w:rsid w:val="00F51B80"/>
    <w:rsid w:val="00F67DCD"/>
    <w:rsid w:val="00F70C54"/>
    <w:rsid w:val="00F8416D"/>
    <w:rsid w:val="00F970AD"/>
    <w:rsid w:val="00F97213"/>
    <w:rsid w:val="00FA4316"/>
    <w:rsid w:val="00FC0BB0"/>
    <w:rsid w:val="00FD4963"/>
    <w:rsid w:val="00FE558C"/>
    <w:rsid w:val="00FE75A8"/>
    <w:rsid w:val="00FF3F66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7</Pages>
  <Words>1787</Words>
  <Characters>8330</Characters>
  <Application>Microsoft Office Word</Application>
  <DocSecurity>0</DocSecurity>
  <Lines>170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197</cp:revision>
  <cp:lastPrinted>2024-01-18T15:50:00Z</cp:lastPrinted>
  <dcterms:created xsi:type="dcterms:W3CDTF">2021-10-06T10:36:00Z</dcterms:created>
  <dcterms:modified xsi:type="dcterms:W3CDTF">2024-01-23T11:27:00Z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98a0e0cffe1e79dcc24a0521821e286dc99a39ccd4636c1282e32064dbfb2e8c</vt:lpwstr>
  </property>
</Properties>
</file>